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7" w:rsidRDefault="00522298" w:rsidP="00995CB7">
      <w:pPr>
        <w:spacing w:after="0"/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Za</w:t>
      </w:r>
      <w:r w:rsidR="00995CB7">
        <w:rPr>
          <w:b/>
          <w:sz w:val="16"/>
          <w:szCs w:val="16"/>
        </w:rPr>
        <w:t>ł.</w:t>
      </w:r>
      <w:r w:rsidR="0054396B">
        <w:rPr>
          <w:b/>
          <w:sz w:val="16"/>
          <w:szCs w:val="16"/>
        </w:rPr>
        <w:t xml:space="preserve"> </w:t>
      </w:r>
      <w:r w:rsidR="00995CB7">
        <w:rPr>
          <w:b/>
          <w:sz w:val="16"/>
          <w:szCs w:val="16"/>
        </w:rPr>
        <w:t xml:space="preserve">nr 8 do Zarządzenia nr 130 Rektora UP w Lublinie z dnia 25 listopada 2020 </w:t>
      </w:r>
      <w:r w:rsidR="0054396B">
        <w:rPr>
          <w:b/>
          <w:sz w:val="16"/>
          <w:szCs w:val="16"/>
        </w:rPr>
        <w:t>r.</w:t>
      </w:r>
    </w:p>
    <w:p w:rsidR="00522298" w:rsidRDefault="00522298" w:rsidP="00522298">
      <w:pPr>
        <w:spacing w:after="0"/>
        <w:jc w:val="right"/>
        <w:rPr>
          <w:b/>
          <w:sz w:val="16"/>
          <w:szCs w:val="16"/>
        </w:rPr>
      </w:pPr>
    </w:p>
    <w:p w:rsidR="00522298" w:rsidRDefault="00522298" w:rsidP="00522298">
      <w:pPr>
        <w:spacing w:after="0"/>
        <w:jc w:val="right"/>
        <w:rPr>
          <w:b/>
          <w:sz w:val="18"/>
          <w:szCs w:val="18"/>
        </w:rPr>
      </w:pPr>
    </w:p>
    <w:p w:rsidR="00522298" w:rsidRDefault="00522298" w:rsidP="0052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przyznanie dodatku za działalność usługową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2549" w:rsidTr="00C30777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98" w:rsidRDefault="00522298">
            <w:pPr>
              <w:spacing w:line="240" w:lineRule="auto"/>
            </w:pPr>
            <w:r>
              <w:t>Pracownik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8" w:rsidRDefault="00522298">
            <w:pPr>
              <w:spacing w:line="240" w:lineRule="auto"/>
            </w:pPr>
            <w:r>
              <w:t>Imię i Nazwisko:</w:t>
            </w:r>
          </w:p>
          <w:p w:rsidR="00522298" w:rsidRDefault="00522298">
            <w:pPr>
              <w:spacing w:line="240" w:lineRule="auto"/>
            </w:pPr>
          </w:p>
        </w:tc>
      </w:tr>
      <w:tr w:rsidR="00612549" w:rsidTr="00C30777"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8" w:rsidRDefault="00522298">
            <w:pPr>
              <w:spacing w:line="240" w:lineRule="auto"/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8" w:rsidRDefault="00522298">
            <w:pPr>
              <w:spacing w:line="240" w:lineRule="auto"/>
            </w:pPr>
            <w:r>
              <w:t>Stanowisko:</w:t>
            </w:r>
          </w:p>
          <w:p w:rsidR="00522298" w:rsidRDefault="00522298">
            <w:pPr>
              <w:spacing w:line="240" w:lineRule="auto"/>
            </w:pPr>
          </w:p>
        </w:tc>
      </w:tr>
      <w:tr w:rsidR="00612549" w:rsidTr="00C30777"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8" w:rsidRDefault="00522298">
            <w:pPr>
              <w:spacing w:line="240" w:lineRule="auto"/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8" w:rsidRDefault="00522298">
            <w:pPr>
              <w:spacing w:line="240" w:lineRule="auto"/>
            </w:pPr>
            <w:r>
              <w:t>Jednostka organizacyjna:</w:t>
            </w:r>
          </w:p>
          <w:p w:rsidR="00522298" w:rsidRDefault="00522298">
            <w:pPr>
              <w:spacing w:line="240" w:lineRule="auto"/>
            </w:pPr>
          </w:p>
        </w:tc>
      </w:tr>
      <w:tr w:rsidR="00612549" w:rsidTr="00C30777"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298" w:rsidRDefault="00522298">
            <w:pPr>
              <w:spacing w:line="240" w:lineRule="auto"/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98" w:rsidRDefault="00522298" w:rsidP="00C30777">
            <w:pPr>
              <w:spacing w:line="240" w:lineRule="auto"/>
            </w:pPr>
          </w:p>
        </w:tc>
      </w:tr>
      <w:tr w:rsidR="00580622" w:rsidTr="00522298">
        <w:trPr>
          <w:trHeight w:val="96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22" w:rsidRDefault="00580622" w:rsidP="0058062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Zakres komercyjnej działalności usługowej jednostki: </w:t>
            </w:r>
          </w:p>
        </w:tc>
      </w:tr>
      <w:tr w:rsidR="00522298" w:rsidTr="00522298">
        <w:trPr>
          <w:trHeight w:val="96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98" w:rsidRDefault="0052229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obowiązków pracownika:</w:t>
            </w:r>
          </w:p>
          <w:p w:rsidR="00522298" w:rsidRDefault="0052229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22298" w:rsidTr="00522298">
        <w:trPr>
          <w:trHeight w:val="96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98" w:rsidRPr="00612549" w:rsidRDefault="0061254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Zaang</w:t>
            </w:r>
            <w:r w:rsidR="00015FC2">
              <w:rPr>
                <w:rFonts w:cstheme="minorHAnsi"/>
              </w:rPr>
              <w:t>ażowanie pracownika w komercyjną</w:t>
            </w:r>
            <w:r>
              <w:rPr>
                <w:rFonts w:cstheme="minorHAnsi"/>
              </w:rPr>
              <w:t xml:space="preserve"> działalność usługową jednostki</w:t>
            </w:r>
            <w:r w:rsidR="00237368">
              <w:rPr>
                <w:rFonts w:cstheme="minorHAnsi"/>
              </w:rPr>
              <w:t>:</w:t>
            </w:r>
          </w:p>
        </w:tc>
      </w:tr>
      <w:tr w:rsidR="004B5BB6" w:rsidTr="009C0B92">
        <w:trPr>
          <w:trHeight w:val="40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BB6" w:rsidRDefault="004B5BB6" w:rsidP="004A237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Przychody z tytułu komercyjnej działalności usługowej jednostki </w:t>
            </w:r>
            <w:r w:rsidR="004A2376">
              <w:rPr>
                <w:rFonts w:cstheme="minorHAnsi"/>
              </w:rPr>
              <w:t xml:space="preserve">w okresie </w:t>
            </w:r>
          </w:p>
          <w:p w:rsidR="004A2376" w:rsidRDefault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 ……………………………. </w:t>
            </w:r>
          </w:p>
          <w:p w:rsidR="004A2376" w:rsidRDefault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 ……………………………..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B6" w:rsidRDefault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kwota netto:</w:t>
            </w:r>
          </w:p>
          <w:p w:rsidR="004B5BB6" w:rsidRDefault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</w:t>
            </w:r>
          </w:p>
        </w:tc>
      </w:tr>
      <w:tr w:rsidR="004A2376" w:rsidTr="004A2376">
        <w:trPr>
          <w:trHeight w:val="834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376" w:rsidRDefault="004A2376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376" w:rsidRPr="004A2376" w:rsidRDefault="004A2376" w:rsidP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pieczęć i podpis Kwestora</w:t>
            </w:r>
          </w:p>
        </w:tc>
      </w:tr>
      <w:tr w:rsidR="00580622" w:rsidTr="00C30777">
        <w:trPr>
          <w:trHeight w:val="530"/>
        </w:trPr>
        <w:tc>
          <w:tcPr>
            <w:tcW w:w="3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622" w:rsidRDefault="00580622" w:rsidP="0058062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Koszty działalności jednostki w okresie</w:t>
            </w:r>
          </w:p>
          <w:p w:rsidR="00580622" w:rsidRDefault="00580622" w:rsidP="005806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 ……………………………. </w:t>
            </w:r>
          </w:p>
          <w:p w:rsidR="00580622" w:rsidRDefault="00580622" w:rsidP="005806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 ……………………………..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22" w:rsidRDefault="00580622" w:rsidP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brutto:</w:t>
            </w:r>
          </w:p>
        </w:tc>
      </w:tr>
      <w:tr w:rsidR="00580622" w:rsidTr="004A2376">
        <w:trPr>
          <w:trHeight w:val="675"/>
        </w:trPr>
        <w:tc>
          <w:tcPr>
            <w:tcW w:w="3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622" w:rsidRDefault="00580622" w:rsidP="00580622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22" w:rsidRDefault="00580622" w:rsidP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pieczęć i podpis Kwestora</w:t>
            </w:r>
          </w:p>
        </w:tc>
      </w:tr>
      <w:tr w:rsidR="00580622" w:rsidTr="00185818">
        <w:trPr>
          <w:trHeight w:val="834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580622" w:rsidRDefault="00580622" w:rsidP="0058062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Dodatek płatny jednorazowo, za okres </w:t>
            </w:r>
          </w:p>
          <w:p w:rsidR="00580622" w:rsidRDefault="00580622" w:rsidP="005806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  ……………………………. </w:t>
            </w:r>
          </w:p>
          <w:p w:rsidR="00580622" w:rsidRDefault="00580622" w:rsidP="00580622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do ……………………………..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22" w:rsidRDefault="00580622" w:rsidP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Wysokość dodatku brutto: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622" w:rsidRDefault="00580622" w:rsidP="004A2376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Koszty dodatku brutto/brutto</w:t>
            </w:r>
          </w:p>
          <w:p w:rsidR="00580622" w:rsidRDefault="00580622" w:rsidP="004A2376">
            <w:pPr>
              <w:spacing w:line="360" w:lineRule="auto"/>
              <w:rPr>
                <w:rFonts w:cstheme="minorHAnsi"/>
              </w:rPr>
            </w:pPr>
          </w:p>
          <w:p w:rsidR="00580622" w:rsidRDefault="00580622" w:rsidP="004A2376">
            <w:pPr>
              <w:spacing w:line="360" w:lineRule="auto"/>
              <w:rPr>
                <w:rFonts w:cstheme="minorHAnsi"/>
              </w:rPr>
            </w:pPr>
          </w:p>
          <w:p w:rsidR="00580622" w:rsidRDefault="00580622" w:rsidP="0058062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pieczęć i podpis pracownika Działu Kadr i Płac</w:t>
            </w:r>
          </w:p>
        </w:tc>
      </w:tr>
      <w:tr w:rsidR="00C30777" w:rsidTr="0072722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FC2" w:rsidRDefault="00015FC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C30777" w:rsidRDefault="00C30777">
            <w:pPr>
              <w:spacing w:line="240" w:lineRule="auto"/>
            </w:pPr>
            <w:r>
              <w:rPr>
                <w:rFonts w:cstheme="minorHAnsi"/>
                <w:sz w:val="24"/>
                <w:szCs w:val="24"/>
              </w:rPr>
              <w:t xml:space="preserve">Data sporządzenia wniosku:  </w:t>
            </w:r>
            <w:r>
              <w:t xml:space="preserve">                                                          Pieczęć i podpis wnioskodawcy:</w:t>
            </w:r>
          </w:p>
          <w:p w:rsidR="00C30777" w:rsidRDefault="00C30777">
            <w:pPr>
              <w:spacing w:line="240" w:lineRule="auto"/>
            </w:pPr>
          </w:p>
          <w:p w:rsidR="00C30777" w:rsidRDefault="00C30777">
            <w:pPr>
              <w:spacing w:line="240" w:lineRule="auto"/>
            </w:pPr>
          </w:p>
          <w:p w:rsidR="00C30777" w:rsidRDefault="00C30777">
            <w:pPr>
              <w:spacing w:line="240" w:lineRule="auto"/>
            </w:pPr>
          </w:p>
        </w:tc>
      </w:tr>
    </w:tbl>
    <w:p w:rsidR="00C30777" w:rsidRDefault="00C30777"/>
    <w:p w:rsidR="00C30777" w:rsidRDefault="00C30777">
      <w:r>
        <w:t>Decyzja Rektora: ………………………………………………………………………………………………………………………………….</w:t>
      </w:r>
    </w:p>
    <w:p w:rsidR="00015FC2" w:rsidRDefault="00015FC2">
      <w:pPr>
        <w:rPr>
          <w:sz w:val="16"/>
          <w:szCs w:val="16"/>
        </w:rPr>
      </w:pPr>
      <w:r>
        <w:t>……………………………………………………………………………………………………………………………………………………………</w:t>
      </w:r>
    </w:p>
    <w:p w:rsidR="00C30777" w:rsidRDefault="00C30777">
      <w:pPr>
        <w:rPr>
          <w:sz w:val="16"/>
          <w:szCs w:val="16"/>
        </w:rPr>
      </w:pPr>
    </w:p>
    <w:p w:rsidR="00C30777" w:rsidRPr="00C30777" w:rsidRDefault="00C3077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pieczęć i podpis</w:t>
      </w:r>
      <w:r w:rsidR="00015FC2">
        <w:rPr>
          <w:sz w:val="16"/>
          <w:szCs w:val="16"/>
        </w:rPr>
        <w:t xml:space="preserve">  Rektora</w:t>
      </w:r>
      <w:r>
        <w:rPr>
          <w:sz w:val="16"/>
          <w:szCs w:val="16"/>
        </w:rPr>
        <w:t xml:space="preserve">                …………………………………………………………………………….</w:t>
      </w:r>
    </w:p>
    <w:sectPr w:rsidR="00C30777" w:rsidRPr="00C3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98"/>
    <w:rsid w:val="00015FC2"/>
    <w:rsid w:val="00161943"/>
    <w:rsid w:val="00237368"/>
    <w:rsid w:val="004A2376"/>
    <w:rsid w:val="004B5BB6"/>
    <w:rsid w:val="00522298"/>
    <w:rsid w:val="0054396B"/>
    <w:rsid w:val="00580622"/>
    <w:rsid w:val="00612549"/>
    <w:rsid w:val="0088189C"/>
    <w:rsid w:val="00995CB7"/>
    <w:rsid w:val="00C30777"/>
    <w:rsid w:val="00C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9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98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229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2020-11-26T11:32:00Z</cp:lastPrinted>
  <dcterms:created xsi:type="dcterms:W3CDTF">2020-11-19T13:19:00Z</dcterms:created>
  <dcterms:modified xsi:type="dcterms:W3CDTF">2020-11-26T11:32:00Z</dcterms:modified>
</cp:coreProperties>
</file>