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E4" w:rsidRPr="004C195E" w:rsidRDefault="009676E4" w:rsidP="0066098E">
      <w:pPr>
        <w:pStyle w:val="Nagwek"/>
        <w:spacing w:line="200" w:lineRule="atLeast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C195E">
        <w:rPr>
          <w:rFonts w:ascii="Tahoma" w:hAnsi="Tahoma" w:cs="Tahoma"/>
          <w:b/>
          <w:sz w:val="18"/>
          <w:szCs w:val="18"/>
        </w:rPr>
        <w:t xml:space="preserve">                                  </w:t>
      </w:r>
      <w:r w:rsidR="00FA216A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</w:t>
      </w:r>
    </w:p>
    <w:p w:rsidR="004C195E" w:rsidRDefault="004C195E" w:rsidP="0066098E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66098E" w:rsidRDefault="00A14037" w:rsidP="00A1403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ANKIETA STUDENTA W ZAKRESIE OCENY WYPEŁNIANIA OBOWI</w:t>
      </w:r>
      <w:r w:rsidR="0066098E">
        <w:rPr>
          <w:rFonts w:ascii="Tahoma" w:hAnsi="Tahoma" w:cs="Tahoma"/>
          <w:b/>
          <w:sz w:val="28"/>
          <w:szCs w:val="28"/>
        </w:rPr>
        <w:t>Ą</w:t>
      </w:r>
      <w:r>
        <w:rPr>
          <w:rFonts w:ascii="Tahoma" w:hAnsi="Tahoma" w:cs="Tahoma"/>
          <w:b/>
          <w:sz w:val="28"/>
          <w:szCs w:val="28"/>
        </w:rPr>
        <w:t>ZKÓW DYDAKTYCZNYCH PRZEZ NAUCZYCIELA AKADEMICKIEGO W</w:t>
      </w:r>
      <w:r w:rsidRPr="0065049C">
        <w:rPr>
          <w:rFonts w:ascii="Tahoma" w:hAnsi="Tahoma" w:cs="Tahoma"/>
          <w:b/>
          <w:sz w:val="28"/>
          <w:szCs w:val="28"/>
        </w:rPr>
        <w:t xml:space="preserve"> UNIWERS</w:t>
      </w:r>
      <w:r>
        <w:rPr>
          <w:rFonts w:ascii="Tahoma" w:hAnsi="Tahoma" w:cs="Tahoma"/>
          <w:b/>
          <w:sz w:val="28"/>
          <w:szCs w:val="28"/>
        </w:rPr>
        <w:t xml:space="preserve">YTECIE PRZYRODNICZYM </w:t>
      </w:r>
    </w:p>
    <w:p w:rsidR="00A14037" w:rsidRDefault="00A14037" w:rsidP="00A1403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LUBLINIE</w:t>
      </w:r>
    </w:p>
    <w:p w:rsidR="00A14037" w:rsidRPr="0065049C" w:rsidRDefault="00A14037" w:rsidP="00A1403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(dotyczy nauczycieli języków obcych)</w:t>
      </w:r>
    </w:p>
    <w:p w:rsidR="00A14037" w:rsidRDefault="00A14037" w:rsidP="00A14037">
      <w:pPr>
        <w:spacing w:line="360" w:lineRule="auto"/>
        <w:jc w:val="both"/>
        <w:rPr>
          <w:rFonts w:ascii="Tahoma" w:hAnsi="Tahoma" w:cs="Tahoma"/>
          <w:b/>
        </w:rPr>
      </w:pPr>
    </w:p>
    <w:p w:rsidR="00A14037" w:rsidRPr="0065049C" w:rsidRDefault="00A14037" w:rsidP="00A14037">
      <w:pPr>
        <w:spacing w:line="360" w:lineRule="auto"/>
        <w:jc w:val="both"/>
        <w:rPr>
          <w:rFonts w:ascii="Tahoma" w:hAnsi="Tahoma" w:cs="Tahoma"/>
          <w:b/>
        </w:rPr>
      </w:pPr>
    </w:p>
    <w:p w:rsidR="001B1BB5" w:rsidRPr="006B6D4A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B6D4A">
        <w:rPr>
          <w:rFonts w:ascii="Tahoma" w:hAnsi="Tahoma" w:cs="Tahoma"/>
          <w:sz w:val="22"/>
          <w:szCs w:val="22"/>
        </w:rPr>
        <w:t>Terminowość, punktualność i efektywność wykorzystania czasu.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E39BE">
        <w:rPr>
          <w:sz w:val="22"/>
          <w:szCs w:val="22"/>
        </w:rPr>
        <w:t xml:space="preserve">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Stwarzanie możliwości</w:t>
      </w:r>
      <w:r w:rsidRPr="009E39BE">
        <w:rPr>
          <w:rFonts w:ascii="Tahoma" w:hAnsi="Tahoma" w:cs="Tahoma"/>
          <w:sz w:val="22"/>
          <w:szCs w:val="22"/>
        </w:rPr>
        <w:t xml:space="preserve"> aktywnego udziału</w:t>
      </w:r>
      <w:r>
        <w:rPr>
          <w:rFonts w:ascii="Tahoma" w:hAnsi="Tahoma" w:cs="Tahoma"/>
          <w:sz w:val="22"/>
          <w:szCs w:val="22"/>
        </w:rPr>
        <w:t xml:space="preserve"> studentów w zajęciach.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E39BE">
        <w:rPr>
          <w:rFonts w:ascii="Tahoma" w:hAnsi="Tahoma" w:cs="Tahoma"/>
          <w:sz w:val="22"/>
          <w:szCs w:val="22"/>
        </w:rPr>
        <w:t>prowadza</w:t>
      </w:r>
      <w:r>
        <w:rPr>
          <w:rFonts w:ascii="Tahoma" w:hAnsi="Tahoma" w:cs="Tahoma"/>
          <w:sz w:val="22"/>
          <w:szCs w:val="22"/>
        </w:rPr>
        <w:t>nie na zajęciach słownictwa lub tekstów specjalistycznych.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9E39BE">
        <w:rPr>
          <w:rFonts w:ascii="Tahoma" w:hAnsi="Tahoma" w:cs="Tahoma"/>
          <w:sz w:val="22"/>
          <w:szCs w:val="22"/>
        </w:rPr>
        <w:t>twarza</w:t>
      </w:r>
      <w:r>
        <w:rPr>
          <w:rFonts w:ascii="Tahoma" w:hAnsi="Tahoma" w:cs="Tahoma"/>
          <w:sz w:val="22"/>
          <w:szCs w:val="22"/>
        </w:rPr>
        <w:t>nie przyjaznej atmosfery na zajęciach.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Dostępność lektora</w:t>
      </w:r>
      <w:r w:rsidRPr="009E39BE">
        <w:rPr>
          <w:rFonts w:ascii="Tahoma" w:hAnsi="Tahoma" w:cs="Tahoma"/>
          <w:sz w:val="22"/>
          <w:szCs w:val="22"/>
        </w:rPr>
        <w:t xml:space="preserve"> w godzinac</w:t>
      </w:r>
      <w:r>
        <w:rPr>
          <w:rFonts w:ascii="Tahoma" w:hAnsi="Tahoma" w:cs="Tahoma"/>
          <w:sz w:val="22"/>
          <w:szCs w:val="22"/>
        </w:rPr>
        <w:t>h konsultacji.</w:t>
      </w:r>
    </w:p>
    <w:p w:rsidR="001B1BB5" w:rsidRPr="009676E4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9E39BE">
        <w:rPr>
          <w:rFonts w:ascii="Tahoma" w:hAnsi="Tahoma" w:cs="Tahoma"/>
          <w:sz w:val="22"/>
          <w:szCs w:val="22"/>
        </w:rPr>
        <w:t>mawia</w:t>
      </w:r>
      <w:r>
        <w:rPr>
          <w:rFonts w:ascii="Tahoma" w:hAnsi="Tahoma" w:cs="Tahoma"/>
          <w:sz w:val="22"/>
          <w:szCs w:val="22"/>
        </w:rPr>
        <w:t>nie wyników prac kontrolnych.</w:t>
      </w:r>
    </w:p>
    <w:p w:rsidR="001B1BB5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A14037" w:rsidRDefault="00A14037" w:rsidP="00A1403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Jasność kryteriów i obiektywność oceniania.</w:t>
      </w:r>
    </w:p>
    <w:p w:rsidR="00E43D13" w:rsidRPr="00A14037" w:rsidRDefault="00A14037" w:rsidP="00A14037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43D13" w:rsidRPr="009E39BE" w:rsidRDefault="00E43D13" w:rsidP="00E43D1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43D13" w:rsidRPr="009E39BE" w:rsidRDefault="00E43D13" w:rsidP="00E43D13">
      <w:pPr>
        <w:spacing w:line="360" w:lineRule="auto"/>
        <w:ind w:left="360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LEGENDA:</w:t>
      </w:r>
    </w:p>
    <w:p w:rsidR="00E43D13" w:rsidRPr="009E39BE" w:rsidRDefault="00E43D13" w:rsidP="00E43D13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5 – bardzo dobrze</w:t>
      </w:r>
    </w:p>
    <w:p w:rsidR="00E43D13" w:rsidRPr="009E39BE" w:rsidRDefault="00E43D13" w:rsidP="00E43D13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4 – dobrze</w:t>
      </w:r>
    </w:p>
    <w:p w:rsidR="00E43D13" w:rsidRPr="009E39BE" w:rsidRDefault="00E43D13" w:rsidP="00E43D13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3 – dostatecznie</w:t>
      </w:r>
    </w:p>
    <w:p w:rsidR="00E43D13" w:rsidRPr="009A7E09" w:rsidRDefault="00E43D13" w:rsidP="00E43D13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2 – nie</w:t>
      </w:r>
      <w:r w:rsidR="009A7E09" w:rsidRPr="006B6D4A">
        <w:rPr>
          <w:rFonts w:ascii="Tahoma" w:hAnsi="Tahoma" w:cs="Tahoma"/>
          <w:b/>
          <w:sz w:val="18"/>
          <w:szCs w:val="18"/>
        </w:rPr>
        <w:t>dostatecznie</w:t>
      </w:r>
    </w:p>
    <w:p w:rsidR="00E43D13" w:rsidRPr="009E39BE" w:rsidRDefault="00E43D13" w:rsidP="00E43D13">
      <w:pPr>
        <w:spacing w:line="360" w:lineRule="auto"/>
        <w:rPr>
          <w:sz w:val="18"/>
          <w:szCs w:val="18"/>
        </w:rPr>
      </w:pPr>
    </w:p>
    <w:p w:rsidR="00E43D13" w:rsidRPr="009E39BE" w:rsidRDefault="00E43D13" w:rsidP="00E43D13">
      <w:pPr>
        <w:spacing w:line="360" w:lineRule="auto"/>
        <w:ind w:left="180"/>
        <w:rPr>
          <w:rFonts w:ascii="Tahoma" w:hAnsi="Tahoma" w:cs="Tahoma"/>
          <w:sz w:val="18"/>
          <w:szCs w:val="18"/>
        </w:rPr>
      </w:pPr>
      <w:r w:rsidRPr="009E39BE">
        <w:rPr>
          <w:rFonts w:ascii="Tahoma" w:hAnsi="Tahoma" w:cs="Tahoma"/>
          <w:sz w:val="18"/>
          <w:szCs w:val="18"/>
        </w:rPr>
        <w:t xml:space="preserve">* </w:t>
      </w:r>
      <w:r w:rsidR="00D662DB">
        <w:rPr>
          <w:rFonts w:ascii="Tahoma" w:hAnsi="Tahoma" w:cs="Tahoma"/>
          <w:sz w:val="18"/>
          <w:szCs w:val="18"/>
        </w:rPr>
        <w:t xml:space="preserve">wskaż właściwe </w:t>
      </w:r>
    </w:p>
    <w:sectPr w:rsidR="00E43D13" w:rsidRPr="009E39BE" w:rsidSect="009676E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03" w:rsidRDefault="00470103" w:rsidP="0066098E">
      <w:r>
        <w:separator/>
      </w:r>
    </w:p>
  </w:endnote>
  <w:endnote w:type="continuationSeparator" w:id="0">
    <w:p w:rsidR="00470103" w:rsidRDefault="00470103" w:rsidP="006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03" w:rsidRDefault="00470103" w:rsidP="0066098E">
      <w:r>
        <w:separator/>
      </w:r>
    </w:p>
  </w:footnote>
  <w:footnote w:type="continuationSeparator" w:id="0">
    <w:p w:rsidR="00470103" w:rsidRDefault="00470103" w:rsidP="0066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8E" w:rsidRDefault="0066098E" w:rsidP="0066098E">
    <w:pPr>
      <w:pStyle w:val="Nagwek"/>
      <w:spacing w:line="200" w:lineRule="atLeast"/>
      <w:ind w:left="4536"/>
      <w:jc w:val="right"/>
    </w:pPr>
    <w:r>
      <w:t xml:space="preserve">Załącznik nr </w:t>
    </w:r>
    <w:r w:rsidR="00D662DB">
      <w:t>1</w:t>
    </w:r>
    <w:r>
      <w:t>2</w:t>
    </w:r>
  </w:p>
  <w:p w:rsidR="0066098E" w:rsidRDefault="007A50AF" w:rsidP="0066098E">
    <w:pPr>
      <w:pStyle w:val="Nagwek"/>
      <w:spacing w:line="200" w:lineRule="atLeast"/>
      <w:ind w:left="4536"/>
      <w:jc w:val="right"/>
    </w:pPr>
    <w:r>
      <w:t>do Zarządzenia Rektora nr 20/2020</w:t>
    </w:r>
  </w:p>
  <w:p w:rsidR="0066098E" w:rsidRDefault="007A50AF" w:rsidP="0066098E">
    <w:pPr>
      <w:pStyle w:val="Nagwek"/>
      <w:spacing w:line="200" w:lineRule="atLeast"/>
      <w:ind w:left="4536"/>
      <w:jc w:val="right"/>
    </w:pPr>
    <w:r>
      <w:t xml:space="preserve">z dnia 28.02.2020 </w:t>
    </w:r>
    <w:r w:rsidR="0066098E">
      <w:t xml:space="preserve">r.   </w:t>
    </w:r>
  </w:p>
  <w:p w:rsidR="0066098E" w:rsidRDefault="00660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1B8E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3"/>
    <w:rsid w:val="001122A3"/>
    <w:rsid w:val="001B1BB5"/>
    <w:rsid w:val="00301D3F"/>
    <w:rsid w:val="00345069"/>
    <w:rsid w:val="00354A27"/>
    <w:rsid w:val="00380896"/>
    <w:rsid w:val="003A61FE"/>
    <w:rsid w:val="003E71DC"/>
    <w:rsid w:val="0044542D"/>
    <w:rsid w:val="00470103"/>
    <w:rsid w:val="004C195E"/>
    <w:rsid w:val="0066098E"/>
    <w:rsid w:val="006B6D4A"/>
    <w:rsid w:val="00796474"/>
    <w:rsid w:val="007A50AF"/>
    <w:rsid w:val="00920418"/>
    <w:rsid w:val="00926EB0"/>
    <w:rsid w:val="0093118B"/>
    <w:rsid w:val="009676E4"/>
    <w:rsid w:val="009A7E09"/>
    <w:rsid w:val="00A14037"/>
    <w:rsid w:val="00A737DD"/>
    <w:rsid w:val="00B57FF5"/>
    <w:rsid w:val="00C53B1E"/>
    <w:rsid w:val="00CC3AA9"/>
    <w:rsid w:val="00D662DB"/>
    <w:rsid w:val="00E43D13"/>
    <w:rsid w:val="00EF550F"/>
    <w:rsid w:val="00F4475E"/>
    <w:rsid w:val="00FA216A"/>
    <w:rsid w:val="00FC3949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D1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26E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C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C195E"/>
    <w:rPr>
      <w:sz w:val="24"/>
      <w:szCs w:val="24"/>
    </w:rPr>
  </w:style>
  <w:style w:type="paragraph" w:styleId="Stopka">
    <w:name w:val="footer"/>
    <w:basedOn w:val="Normalny"/>
    <w:link w:val="StopkaZnak"/>
    <w:rsid w:val="00660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09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D1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26E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C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C195E"/>
    <w:rPr>
      <w:sz w:val="24"/>
      <w:szCs w:val="24"/>
    </w:rPr>
  </w:style>
  <w:style w:type="paragraph" w:styleId="Stopka">
    <w:name w:val="footer"/>
    <w:basedOn w:val="Normalny"/>
    <w:link w:val="StopkaZnak"/>
    <w:rsid w:val="00660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09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PYTAŃ I SKALA OCEN DO ANKIETY OCENY SATYSFAKCJI STUDENTA W UNIWERSYTECIE PRZYRODNICZYM W LUBLINIE</vt:lpstr>
    </vt:vector>
  </TitlesOfParts>
  <Company>Uniwersytet Przyrodniczy w Lublinie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PYTAŃ I SKALA OCEN DO ANKIETY OCENY SATYSFAKCJI STUDENTA W UNIWERSYTECIE PRZYRODNICZYM W LUBLINIE</dc:title>
  <dc:creator>anna.wozniak</dc:creator>
  <cp:lastModifiedBy>Paweł Marczak</cp:lastModifiedBy>
  <cp:revision>2</cp:revision>
  <cp:lastPrinted>2020-03-02T12:52:00Z</cp:lastPrinted>
  <dcterms:created xsi:type="dcterms:W3CDTF">2020-03-11T13:57:00Z</dcterms:created>
  <dcterms:modified xsi:type="dcterms:W3CDTF">2020-03-11T13:57:00Z</dcterms:modified>
</cp:coreProperties>
</file>