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A5" w:rsidRDefault="004812A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Załącznik nr 3  do umowy nr ………. z dnia……………</w:t>
      </w:r>
    </w:p>
    <w:p w:rsidR="004812A5" w:rsidRDefault="004812A5"/>
    <w:p w:rsidR="004812A5" w:rsidRDefault="004812A5">
      <w:r>
        <w:t xml:space="preserve">                                                           Wykaz lokalizacji obiektów </w:t>
      </w:r>
    </w:p>
    <w:p w:rsidR="004812A5" w:rsidRDefault="004812A5"/>
    <w:p w:rsidR="004812A5" w:rsidRDefault="004812A5" w:rsidP="004812A5">
      <w:pPr>
        <w:pStyle w:val="Akapitzlist"/>
        <w:numPr>
          <w:ilvl w:val="0"/>
          <w:numId w:val="1"/>
        </w:numPr>
      </w:pPr>
      <w:r>
        <w:t>ul.</w:t>
      </w:r>
      <w:r w:rsidR="000208E5">
        <w:t xml:space="preserve"> </w:t>
      </w:r>
      <w:r>
        <w:t>Akademicka 12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Akademicka  13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Akademicka  15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Głęboka  28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Głęboka  30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Głęboka 31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Skromna 8</w:t>
      </w:r>
    </w:p>
    <w:p w:rsidR="000208E5" w:rsidRDefault="000208E5" w:rsidP="002225E1">
      <w:pPr>
        <w:pStyle w:val="Akapitzlist"/>
        <w:numPr>
          <w:ilvl w:val="0"/>
          <w:numId w:val="1"/>
        </w:numPr>
      </w:pPr>
      <w:r>
        <w:t>ul. Leszczyńskiego 7</w:t>
      </w:r>
    </w:p>
    <w:p w:rsidR="000208E5" w:rsidRDefault="002225E1" w:rsidP="004812A5">
      <w:pPr>
        <w:pStyle w:val="Akapitzlist"/>
        <w:numPr>
          <w:ilvl w:val="0"/>
          <w:numId w:val="1"/>
        </w:numPr>
      </w:pPr>
      <w:r>
        <w:t>ul. Doświadczalna 50A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Doświadczalna 50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Dobrzańskiego  3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Dobrzańskiego 37</w:t>
      </w:r>
    </w:p>
    <w:p w:rsidR="004812A5" w:rsidRDefault="004812A5"/>
    <w:p w:rsidR="004812A5" w:rsidRDefault="004812A5">
      <w:r>
        <w:t xml:space="preserve"> </w:t>
      </w:r>
    </w:p>
    <w:p w:rsidR="004812A5" w:rsidRDefault="004812A5"/>
    <w:p w:rsidR="004812A5" w:rsidRDefault="004812A5">
      <w:r>
        <w:t xml:space="preserve">     </w:t>
      </w:r>
    </w:p>
    <w:sectPr w:rsidR="004812A5" w:rsidSect="0094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F44"/>
    <w:multiLevelType w:val="hybridMultilevel"/>
    <w:tmpl w:val="0642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A5"/>
    <w:rsid w:val="000208E5"/>
    <w:rsid w:val="002225E1"/>
    <w:rsid w:val="00257197"/>
    <w:rsid w:val="003E3D33"/>
    <w:rsid w:val="004812A5"/>
    <w:rsid w:val="0060543F"/>
    <w:rsid w:val="00941487"/>
    <w:rsid w:val="00CD6AFE"/>
    <w:rsid w:val="00E3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Maj</dc:creator>
  <cp:lastModifiedBy>Beata Kłysiak</cp:lastModifiedBy>
  <cp:revision>2</cp:revision>
  <cp:lastPrinted>2016-04-06T08:45:00Z</cp:lastPrinted>
  <dcterms:created xsi:type="dcterms:W3CDTF">2020-04-15T11:35:00Z</dcterms:created>
  <dcterms:modified xsi:type="dcterms:W3CDTF">2020-04-15T11:35:00Z</dcterms:modified>
</cp:coreProperties>
</file>