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8F" w:rsidRDefault="00442F8F" w:rsidP="002A3D33">
      <w:pPr>
        <w:suppressAutoHyphens/>
        <w:autoSpaceDE w:val="0"/>
        <w:ind w:left="12036" w:firstLine="708"/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</w:pPr>
      <w:bookmarkStart w:id="0" w:name="_GoBack"/>
      <w:bookmarkEnd w:id="0"/>
      <w:r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  <w:t>Zał</w:t>
      </w:r>
      <w:r>
        <w:rPr>
          <w:rFonts w:eastAsia="Calibri"/>
          <w:b/>
          <w:color w:val="000000"/>
          <w:sz w:val="20"/>
          <w:szCs w:val="20"/>
          <w:lang w:eastAsia="ar-SA"/>
        </w:rPr>
        <w:t>ą</w:t>
      </w:r>
      <w:r w:rsidR="00F23DFC"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  <w:t>cznik nr 1</w:t>
      </w:r>
    </w:p>
    <w:p w:rsidR="00B254DC" w:rsidRDefault="00B254DC" w:rsidP="002A3D33">
      <w:pPr>
        <w:suppressAutoHyphens/>
        <w:autoSpaceDE w:val="0"/>
        <w:ind w:left="12036" w:firstLine="708"/>
        <w:rPr>
          <w:rFonts w:eastAsia="Calibri"/>
          <w:b/>
          <w:bCs/>
          <w:i/>
          <w:iCs/>
          <w:color w:val="000000"/>
          <w:sz w:val="20"/>
          <w:szCs w:val="20"/>
        </w:rPr>
      </w:pPr>
    </w:p>
    <w:p w:rsidR="00442F8F" w:rsidRPr="00333583" w:rsidRDefault="00333583" w:rsidP="00333583">
      <w:pPr>
        <w:suppressAutoHyphens/>
        <w:autoSpaceDE w:val="0"/>
        <w:ind w:left="9204" w:firstLine="708"/>
        <w:jc w:val="center"/>
        <w:rPr>
          <w:rFonts w:eastAsia="Calibri"/>
          <w:b/>
          <w:bCs/>
          <w:i/>
          <w:iCs/>
          <w:color w:val="000000"/>
          <w:sz w:val="24"/>
          <w:szCs w:val="24"/>
        </w:rPr>
      </w:pPr>
      <w:r w:rsidRPr="00333583">
        <w:rPr>
          <w:rFonts w:eastAsia="Calibri"/>
          <w:b/>
          <w:i/>
          <w:iCs/>
          <w:color w:val="000000"/>
          <w:sz w:val="24"/>
          <w:szCs w:val="24"/>
          <w:lang w:eastAsia="ar-SA"/>
        </w:rPr>
        <w:t xml:space="preserve">Część 2 </w:t>
      </w:r>
    </w:p>
    <w:p w:rsidR="00442F8F" w:rsidRDefault="00442F8F" w:rsidP="00442F8F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1"/>
        <w:gridCol w:w="3772"/>
        <w:gridCol w:w="1842"/>
        <w:gridCol w:w="1681"/>
        <w:gridCol w:w="1438"/>
        <w:gridCol w:w="1101"/>
        <w:gridCol w:w="883"/>
        <w:gridCol w:w="1153"/>
        <w:gridCol w:w="1619"/>
      </w:tblGrid>
      <w:tr w:rsidR="007439AB" w:rsidTr="006A5A98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AB" w:rsidRDefault="007439AB" w:rsidP="00D4036E">
            <w:pPr>
              <w:jc w:val="center"/>
              <w:rPr>
                <w:b/>
              </w:rPr>
            </w:pPr>
            <w:r>
              <w:rPr>
                <w:b/>
              </w:rPr>
              <w:t>L. p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AB" w:rsidRDefault="007439AB" w:rsidP="00D4036E">
            <w:pPr>
              <w:jc w:val="center"/>
              <w:rPr>
                <w:b/>
              </w:rPr>
            </w:pPr>
            <w:r>
              <w:rPr>
                <w:b/>
              </w:rPr>
              <w:t>Rodzaj usługi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AB" w:rsidRDefault="007439AB" w:rsidP="00D4036E">
            <w:pPr>
              <w:jc w:val="center"/>
              <w:rPr>
                <w:b/>
              </w:rPr>
            </w:pPr>
            <w:r>
              <w:rPr>
                <w:b/>
              </w:rPr>
              <w:t>Nazwa uprawy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AB" w:rsidRDefault="007439AB" w:rsidP="00D4036E">
            <w:pPr>
              <w:jc w:val="center"/>
              <w:rPr>
                <w:b/>
              </w:rPr>
            </w:pPr>
            <w:r>
              <w:rPr>
                <w:b/>
              </w:rPr>
              <w:t>Planowany termin wykonania usługi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AB" w:rsidRDefault="007439AB" w:rsidP="00D4036E">
            <w:pPr>
              <w:jc w:val="center"/>
              <w:rPr>
                <w:b/>
              </w:rPr>
            </w:pPr>
            <w:r>
              <w:rPr>
                <w:b/>
              </w:rPr>
              <w:t>Planowana powierzchnia zbioru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AB" w:rsidRDefault="007439AB" w:rsidP="00D4036E">
            <w:pPr>
              <w:jc w:val="center"/>
              <w:rPr>
                <w:b/>
              </w:rPr>
            </w:pPr>
          </w:p>
          <w:p w:rsidR="007439AB" w:rsidRDefault="007439AB" w:rsidP="007439AB">
            <w:pPr>
              <w:jc w:val="center"/>
              <w:rPr>
                <w:b/>
              </w:rPr>
            </w:pPr>
            <w:r>
              <w:rPr>
                <w:b/>
              </w:rPr>
              <w:t>Cena netto za 1 ha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AB" w:rsidRDefault="007439AB" w:rsidP="00D4036E">
            <w:pPr>
              <w:jc w:val="center"/>
              <w:rPr>
                <w:b/>
              </w:rPr>
            </w:pPr>
          </w:p>
          <w:p w:rsidR="007439AB" w:rsidRDefault="007439AB" w:rsidP="007439AB">
            <w:pPr>
              <w:jc w:val="center"/>
              <w:rPr>
                <w:b/>
              </w:rPr>
            </w:pPr>
            <w:r>
              <w:rPr>
                <w:b/>
              </w:rPr>
              <w:t>Stawka VAT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AB" w:rsidRDefault="007439AB" w:rsidP="00D4036E">
            <w:pPr>
              <w:jc w:val="center"/>
              <w:rPr>
                <w:b/>
              </w:rPr>
            </w:pPr>
            <w:r>
              <w:rPr>
                <w:b/>
              </w:rPr>
              <w:t>Cena  brutto</w:t>
            </w:r>
          </w:p>
          <w:p w:rsidR="007439AB" w:rsidRDefault="007439AB" w:rsidP="00D4036E">
            <w:pPr>
              <w:jc w:val="center"/>
              <w:rPr>
                <w:b/>
              </w:rPr>
            </w:pPr>
            <w:r>
              <w:rPr>
                <w:b/>
              </w:rPr>
              <w:t>za  1 ha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AB" w:rsidRDefault="007439AB" w:rsidP="00D4036E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7439AB" w:rsidTr="006A5A98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AB" w:rsidRDefault="007439AB" w:rsidP="00D4036E">
            <w:pPr>
              <w:ind w:left="360"/>
              <w:jc w:val="center"/>
            </w:pPr>
            <w:r>
              <w:t>1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AB" w:rsidRDefault="007439AB" w:rsidP="00D4036E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AB" w:rsidRDefault="007439AB" w:rsidP="00D4036E">
            <w:pPr>
              <w:jc w:val="center"/>
            </w:pPr>
            <w: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AB" w:rsidRDefault="007439AB" w:rsidP="00D4036E">
            <w:pPr>
              <w:jc w:val="center"/>
            </w:pPr>
            <w:r>
              <w:t>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AB" w:rsidRDefault="007439AB" w:rsidP="00D4036E">
            <w:pPr>
              <w:jc w:val="center"/>
            </w:pPr>
            <w: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AB" w:rsidRDefault="007439AB" w:rsidP="007439AB">
            <w:pPr>
              <w:jc w:val="center"/>
            </w:pPr>
            <w: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AB" w:rsidRDefault="007439AB" w:rsidP="007439AB">
            <w:pPr>
              <w:jc w:val="center"/>
            </w:pPr>
            <w:r>
              <w:t>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AB" w:rsidRDefault="007439AB" w:rsidP="00D4036E">
            <w:pPr>
              <w:jc w:val="center"/>
            </w:pPr>
            <w:r>
              <w:t>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AB" w:rsidRDefault="007439AB" w:rsidP="00D4036E">
            <w:pPr>
              <w:jc w:val="center"/>
            </w:pPr>
            <w:r>
              <w:t>9</w:t>
            </w:r>
          </w:p>
        </w:tc>
      </w:tr>
      <w:tr w:rsidR="007439AB" w:rsidTr="006A5A98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AB" w:rsidRDefault="007439AB" w:rsidP="00442F8F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98" w:rsidRDefault="006A5A98" w:rsidP="00D4036E">
            <w:pPr>
              <w:jc w:val="center"/>
            </w:pPr>
          </w:p>
          <w:p w:rsidR="006A5A98" w:rsidRDefault="006A5A98" w:rsidP="00D4036E">
            <w:pPr>
              <w:jc w:val="center"/>
            </w:pPr>
          </w:p>
          <w:p w:rsidR="007439AB" w:rsidRDefault="007439AB" w:rsidP="00D4036E">
            <w:pPr>
              <w:jc w:val="center"/>
            </w:pPr>
            <w:r>
              <w:t>Zbiór buraków cukrowych z oczyszczaniem  i pryzmowanie w miejscu wyznaczonym przez kierownika gospodarstwa</w:t>
            </w:r>
          </w:p>
          <w:p w:rsidR="002A3D33" w:rsidRDefault="002A3D33" w:rsidP="00D4036E">
            <w:pPr>
              <w:jc w:val="center"/>
            </w:pPr>
          </w:p>
          <w:p w:rsidR="006A5A98" w:rsidRDefault="006A5A98" w:rsidP="00D4036E">
            <w:pPr>
              <w:jc w:val="center"/>
            </w:pPr>
          </w:p>
          <w:p w:rsidR="002A3D33" w:rsidRDefault="002A3D33" w:rsidP="002A3D33">
            <w:pPr>
              <w:suppressAutoHyphens/>
              <w:ind w:firstLine="70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4008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Zamawiający do rozliczeń z Wykonawcami dotyczących powierzchni  będzie brał pod uwagę powierzchnię upraw zgłoszone do płatności bezpośrednich w Agencji Restrukturyzacji i Modernizacji Rolnictwa</w:t>
            </w:r>
          </w:p>
          <w:p w:rsidR="006A5A98" w:rsidRDefault="006A5A98" w:rsidP="002A3D33">
            <w:pPr>
              <w:suppressAutoHyphens/>
              <w:ind w:firstLine="70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2A3D33" w:rsidRDefault="002A3D33" w:rsidP="002A3D33">
            <w:pPr>
              <w:suppressAutoHyphens/>
              <w:ind w:firstLine="70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6A5A98" w:rsidRPr="006A5A98" w:rsidRDefault="006A5A98" w:rsidP="006A5A98">
            <w:pPr>
              <w:jc w:val="center"/>
            </w:pPr>
            <w:r w:rsidRPr="006A5A98">
              <w:t>Czas wykonania usługi maksymalnie 3 dni kalendarzowych, czas reakcji od zgłoszenia do wykonania usługi 5 dni kalendarzowych.</w:t>
            </w:r>
          </w:p>
          <w:p w:rsidR="006A5A98" w:rsidRDefault="006A5A98" w:rsidP="002A3D33">
            <w:pPr>
              <w:suppressAutoHyphens/>
              <w:ind w:firstLine="70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2A3D33" w:rsidRPr="002A3D33" w:rsidRDefault="002A3D33" w:rsidP="002A3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D33">
              <w:rPr>
                <w:rFonts w:ascii="Times New Roman" w:hAnsi="Times New Roman" w:cs="Times New Roman"/>
                <w:sz w:val="20"/>
                <w:szCs w:val="20"/>
              </w:rPr>
              <w:t xml:space="preserve">Gospodarstwo Doświadczalne w </w:t>
            </w:r>
            <w:r w:rsidRPr="002A3D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Czesławicach , Czesławice 4, 24-150 Nałęczów</w:t>
            </w:r>
          </w:p>
          <w:p w:rsidR="002A3D33" w:rsidRDefault="002A3D33" w:rsidP="002A3D33">
            <w:pPr>
              <w:suppressAutoHyphens/>
              <w:ind w:firstLine="70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2A3D33" w:rsidRDefault="002A3D33" w:rsidP="00D4036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98" w:rsidRDefault="006A5A98" w:rsidP="00D4036E"/>
          <w:p w:rsidR="007439AB" w:rsidRDefault="007439AB" w:rsidP="00D4036E">
            <w:r>
              <w:t>buraki cukrowe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98" w:rsidRDefault="006A5A98" w:rsidP="00D4036E">
            <w:pPr>
              <w:jc w:val="center"/>
            </w:pPr>
          </w:p>
          <w:p w:rsidR="007439AB" w:rsidRDefault="007439AB" w:rsidP="00D4036E">
            <w:pPr>
              <w:jc w:val="center"/>
            </w:pPr>
            <w:r>
              <w:t>wrzesień-październik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98" w:rsidRDefault="006A5A98" w:rsidP="00D4036E">
            <w:pPr>
              <w:jc w:val="center"/>
            </w:pPr>
          </w:p>
          <w:p w:rsidR="007439AB" w:rsidRDefault="00EE1122" w:rsidP="00D4036E">
            <w:pPr>
              <w:jc w:val="center"/>
            </w:pPr>
            <w:r>
              <w:t>45</w:t>
            </w:r>
            <w:r w:rsidR="007439AB">
              <w:t xml:space="preserve"> ha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AB" w:rsidRDefault="007439AB" w:rsidP="00D4036E">
            <w:pPr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AB" w:rsidRDefault="007439AB" w:rsidP="00D4036E">
            <w:pPr>
              <w:jc w:val="center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AB" w:rsidRDefault="007439AB" w:rsidP="00D4036E">
            <w:pPr>
              <w:jc w:val="center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AB" w:rsidRDefault="007439AB" w:rsidP="00D4036E">
            <w:pPr>
              <w:jc w:val="center"/>
            </w:pPr>
          </w:p>
        </w:tc>
      </w:tr>
      <w:tr w:rsidR="00442F8F" w:rsidTr="002A3D33">
        <w:trPr>
          <w:gridBefore w:val="8"/>
          <w:wBefore w:w="12601" w:type="dxa"/>
          <w:trHeight w:val="683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F8F" w:rsidRDefault="00442F8F" w:rsidP="00D40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Suma wartości brutto</w:t>
            </w:r>
          </w:p>
          <w:p w:rsidR="00442F8F" w:rsidRDefault="007439AB" w:rsidP="00D4036E">
            <w:r>
              <w:t>kolumna 9</w:t>
            </w:r>
            <w:r w:rsidR="00442F8F">
              <w:t>;</w:t>
            </w:r>
          </w:p>
          <w:p w:rsidR="007439AB" w:rsidRDefault="007439AB" w:rsidP="00D40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2F8F" w:rsidRDefault="00442F8F" w:rsidP="00D4036E">
            <w:r>
              <w:t>………………………..</w:t>
            </w:r>
          </w:p>
        </w:tc>
      </w:tr>
    </w:tbl>
    <w:p w:rsidR="00442F8F" w:rsidRDefault="00442F8F" w:rsidP="00442F8F"/>
    <w:p w:rsidR="00442F8F" w:rsidRDefault="00442F8F" w:rsidP="00442F8F"/>
    <w:p w:rsidR="00442F8F" w:rsidRDefault="00442F8F" w:rsidP="00442F8F">
      <w:pPr>
        <w:suppressAutoHyphens/>
        <w:ind w:left="4248" w:firstLine="708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>.....................................................................</w:t>
      </w:r>
    </w:p>
    <w:p w:rsidR="00442F8F" w:rsidRDefault="00442F8F" w:rsidP="00442F8F">
      <w:pPr>
        <w:suppressAutoHyphens/>
        <w:ind w:left="4956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>Podpis i pieczęć osoby/osób uprawnionej</w:t>
      </w:r>
    </w:p>
    <w:p w:rsidR="002D6CFB" w:rsidRPr="00E65FE5" w:rsidRDefault="00442F8F" w:rsidP="00E65FE5">
      <w:pPr>
        <w:suppressAutoHyphens/>
        <w:ind w:left="4248" w:firstLine="708"/>
        <w:rPr>
          <w:rFonts w:ascii="Arial" w:hAnsi="Arial"/>
          <w:i/>
          <w:sz w:val="24"/>
          <w:szCs w:val="24"/>
          <w:lang w:eastAsia="pl-PL"/>
        </w:rPr>
      </w:pPr>
      <w:r>
        <w:rPr>
          <w:b/>
          <w:i/>
          <w:sz w:val="20"/>
          <w:szCs w:val="20"/>
          <w:lang w:eastAsia="ar-SA"/>
        </w:rPr>
        <w:t>do reprezentowania Wykonawcy</w:t>
      </w:r>
    </w:p>
    <w:sectPr w:rsidR="002D6CFB" w:rsidRPr="00E65FE5" w:rsidSect="00442F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A67" w:rsidRDefault="00523A67" w:rsidP="00442F8F">
      <w:pPr>
        <w:spacing w:after="0" w:line="240" w:lineRule="auto"/>
      </w:pPr>
      <w:r>
        <w:separator/>
      </w:r>
    </w:p>
  </w:endnote>
  <w:endnote w:type="continuationSeparator" w:id="0">
    <w:p w:rsidR="00523A67" w:rsidRDefault="00523A67" w:rsidP="00442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AB9" w:rsidRDefault="00D00A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1381351"/>
      <w:docPartObj>
        <w:docPartGallery w:val="Page Numbers (Bottom of Page)"/>
        <w:docPartUnique/>
      </w:docPartObj>
    </w:sdtPr>
    <w:sdtEndPr/>
    <w:sdtContent>
      <w:p w:rsidR="00442F8F" w:rsidRDefault="00442F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169">
          <w:rPr>
            <w:noProof/>
          </w:rPr>
          <w:t>1</w:t>
        </w:r>
        <w:r>
          <w:fldChar w:fldCharType="end"/>
        </w:r>
        <w:r w:rsidR="00D00AB9">
          <w:t>/2</w:t>
        </w:r>
      </w:p>
    </w:sdtContent>
  </w:sdt>
  <w:p w:rsidR="00442F8F" w:rsidRDefault="00442F8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AB9" w:rsidRDefault="00D00A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A67" w:rsidRDefault="00523A67" w:rsidP="00442F8F">
      <w:pPr>
        <w:spacing w:after="0" w:line="240" w:lineRule="auto"/>
      </w:pPr>
      <w:r>
        <w:separator/>
      </w:r>
    </w:p>
  </w:footnote>
  <w:footnote w:type="continuationSeparator" w:id="0">
    <w:p w:rsidR="00523A67" w:rsidRDefault="00523A67" w:rsidP="00442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AB9" w:rsidRDefault="00D00A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AB9" w:rsidRDefault="00D00AB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AB9" w:rsidRDefault="00D00A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72D"/>
    <w:multiLevelType w:val="hybridMultilevel"/>
    <w:tmpl w:val="33C6A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B4086"/>
    <w:multiLevelType w:val="hybridMultilevel"/>
    <w:tmpl w:val="EA36AEFE"/>
    <w:lvl w:ilvl="0" w:tplc="94BC70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C57"/>
    <w:rsid w:val="000577A8"/>
    <w:rsid w:val="000A6169"/>
    <w:rsid w:val="001B57FE"/>
    <w:rsid w:val="00295041"/>
    <w:rsid w:val="002A3D33"/>
    <w:rsid w:val="002D6CFB"/>
    <w:rsid w:val="00333583"/>
    <w:rsid w:val="00415C03"/>
    <w:rsid w:val="00442F8F"/>
    <w:rsid w:val="00523A67"/>
    <w:rsid w:val="006A5A98"/>
    <w:rsid w:val="007439AB"/>
    <w:rsid w:val="007A07A6"/>
    <w:rsid w:val="00972A01"/>
    <w:rsid w:val="009F3131"/>
    <w:rsid w:val="00A102D7"/>
    <w:rsid w:val="00B25066"/>
    <w:rsid w:val="00B254DC"/>
    <w:rsid w:val="00C368D9"/>
    <w:rsid w:val="00D00AB9"/>
    <w:rsid w:val="00D33772"/>
    <w:rsid w:val="00D45C57"/>
    <w:rsid w:val="00D963F3"/>
    <w:rsid w:val="00E01101"/>
    <w:rsid w:val="00E65FE5"/>
    <w:rsid w:val="00EE1122"/>
    <w:rsid w:val="00F23DFC"/>
    <w:rsid w:val="00F3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F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2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42F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2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F8F"/>
  </w:style>
  <w:style w:type="paragraph" w:styleId="Stopka">
    <w:name w:val="footer"/>
    <w:basedOn w:val="Normalny"/>
    <w:link w:val="StopkaZnak"/>
    <w:uiPriority w:val="99"/>
    <w:unhideWhenUsed/>
    <w:rsid w:val="00442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F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F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2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42F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2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F8F"/>
  </w:style>
  <w:style w:type="paragraph" w:styleId="Stopka">
    <w:name w:val="footer"/>
    <w:basedOn w:val="Normalny"/>
    <w:link w:val="StopkaZnak"/>
    <w:uiPriority w:val="99"/>
    <w:unhideWhenUsed/>
    <w:rsid w:val="00442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tyc</dc:creator>
  <cp:keywords/>
  <dc:description/>
  <cp:lastModifiedBy>user</cp:lastModifiedBy>
  <cp:revision>2</cp:revision>
  <cp:lastPrinted>2019-06-10T10:29:00Z</cp:lastPrinted>
  <dcterms:created xsi:type="dcterms:W3CDTF">2019-06-17T08:25:00Z</dcterms:created>
  <dcterms:modified xsi:type="dcterms:W3CDTF">2019-06-17T08:25:00Z</dcterms:modified>
</cp:coreProperties>
</file>