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6" w:rsidRPr="005D4776" w:rsidRDefault="005D4776" w:rsidP="005D477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5D4776" w:rsidRPr="005D4776" w:rsidRDefault="005D4776" w:rsidP="005D477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5D4776" w:rsidRPr="005D4776" w:rsidRDefault="005D4776" w:rsidP="005D4776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5D4776" w:rsidRPr="005D4776" w:rsidRDefault="005D4776" w:rsidP="005D4776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</w:t>
      </w:r>
      <w:r w:rsidR="001A447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Akademicka 13, 20-950 Lublin</w:t>
      </w:r>
    </w:p>
    <w:p w:rsidR="005D4776" w:rsidRPr="005D4776" w:rsidRDefault="005D4776" w:rsidP="005D4776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.........................................................................                                                                   </w:t>
      </w:r>
    </w:p>
    <w:p w:rsidR="005D4776" w:rsidRPr="005D4776" w:rsidRDefault="005D4776" w:rsidP="005D4776">
      <w:pPr>
        <w:spacing w:after="0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Pan/Pani……………......…..…………….…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Odpowiadając na zaproszenie do złożenia rozpoznania cenowego </w:t>
      </w:r>
      <w:proofErr w:type="spellStart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pn</w:t>
      </w:r>
      <w:proofErr w:type="spellEnd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: </w:t>
      </w:r>
    </w:p>
    <w:p w:rsidR="009F3FC6" w:rsidRDefault="009F3FC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9F3FC6" w:rsidRPr="009F3FC6" w:rsidRDefault="00D27CB0" w:rsidP="009F3FC6">
      <w:pPr>
        <w:pStyle w:val="TEKST"/>
        <w:ind w:firstLine="0"/>
        <w:rPr>
          <w:b/>
          <w:szCs w:val="28"/>
        </w:rPr>
      </w:pPr>
      <w:r>
        <w:rPr>
          <w:b/>
          <w:szCs w:val="28"/>
        </w:rPr>
        <w:t>Rozpoznanie cenowe na: ” używany k</w:t>
      </w:r>
      <w:r w:rsidR="009F3FC6" w:rsidRPr="009F3FC6">
        <w:rPr>
          <w:b/>
          <w:szCs w:val="28"/>
        </w:rPr>
        <w:t xml:space="preserve">ombajn zbożowy </w:t>
      </w:r>
      <w:r w:rsidR="001A447E">
        <w:rPr>
          <w:b/>
          <w:szCs w:val="28"/>
        </w:rPr>
        <w:t>,,</w:t>
      </w:r>
      <w:r w:rsidR="009F3FC6" w:rsidRPr="009F3FC6">
        <w:rPr>
          <w:b/>
          <w:szCs w:val="28"/>
        </w:rPr>
        <w:t xml:space="preserve">John </w:t>
      </w:r>
      <w:proofErr w:type="spellStart"/>
      <w:r w:rsidR="009F3FC6" w:rsidRPr="009F3FC6">
        <w:rPr>
          <w:b/>
          <w:szCs w:val="28"/>
        </w:rPr>
        <w:t>Deer</w:t>
      </w:r>
      <w:proofErr w:type="spellEnd"/>
      <w:r w:rsidR="009F3FC6" w:rsidRPr="009F3FC6">
        <w:rPr>
          <w:b/>
          <w:szCs w:val="28"/>
        </w:rPr>
        <w:t>”</w:t>
      </w:r>
    </w:p>
    <w:p w:rsidR="009F3FC6" w:rsidRPr="005D4776" w:rsidRDefault="009F3FC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5D4776" w:rsidRPr="005D4776" w:rsidRDefault="005D4776" w:rsidP="005D477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>(na podstawie art. 4 pkt 8 ustawy - Prawo zamówień publicznych)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1.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Oferuję wykonanie /dostawy/ </w:t>
      </w:r>
      <w:r w:rsidRPr="009F3FC6">
        <w:rPr>
          <w:rFonts w:ascii="Times New Roman" w:eastAsia="Times New Roman" w:hAnsi="Times New Roman" w:cs="Arial"/>
          <w:bCs/>
          <w:strike/>
          <w:kern w:val="32"/>
          <w:sz w:val="24"/>
          <w:szCs w:val="24"/>
          <w:lang w:eastAsia="pl-PL"/>
        </w:rPr>
        <w:t>usługi/ roboty budowlanej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* będącej przedmiotem zamówienia, zgodnie z wymogami opisu przedmiotu zamówienia, za kwotę w wysokości: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pl-PL"/>
        </w:rPr>
      </w:pP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u w:val="single"/>
          <w:lang w:eastAsia="pl-PL"/>
        </w:rPr>
        <w:t>Składniki kosztorysowe wynoszą**:</w:t>
      </w:r>
    </w:p>
    <w:p w:rsidR="005D4776" w:rsidRPr="005D4776" w:rsidRDefault="005D4776" w:rsidP="005D4776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 stawka roboczogodziny wynosi: R = </w:t>
      </w:r>
      <w:r w:rsidRPr="009F3F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............................. 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zł/</w:t>
      </w:r>
      <w:proofErr w:type="spellStart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5D4776" w:rsidRPr="005D4776" w:rsidRDefault="005D4776" w:rsidP="005D4776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koszty ogólne  wynoszą: Ko = </w:t>
      </w:r>
      <w:r w:rsidRPr="009F3F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......................................... 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% od R i S,</w:t>
      </w:r>
    </w:p>
    <w:p w:rsidR="005D4776" w:rsidRPr="005D4776" w:rsidRDefault="005D4776" w:rsidP="005D4776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koszty zakupu wynoszą: </w:t>
      </w:r>
      <w:proofErr w:type="spellStart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9F3F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........................................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od M,</w:t>
      </w:r>
    </w:p>
    <w:p w:rsidR="005D4776" w:rsidRPr="005D4776" w:rsidRDefault="005D4776" w:rsidP="005D4776">
      <w:pPr>
        <w:widowControl w:val="0"/>
        <w:tabs>
          <w:tab w:val="left" w:pos="705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 zysk wynosi: Z = </w:t>
      </w:r>
      <w:r w:rsidRPr="009F3F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.............................................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 + S + Ko.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materiałów i  sprzętu  zostaną obliczone wg obowiązujących  cen </w:t>
      </w:r>
      <w:proofErr w:type="spellStart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Secocenbudu</w:t>
      </w:r>
      <w:proofErr w:type="spellEnd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776" w:rsidRPr="005D4776" w:rsidRDefault="005D4776" w:rsidP="005D477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2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 Oświadczam, że wykonam przedmiot</w:t>
      </w:r>
      <w:r w:rsidR="009F3FC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zamówienia do dnia  20.06.2018 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roku.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 że  zapoznałem  się  z  opisem  przedmiotu  zamówienia  i  nie  wnoszę  do  niego zastrzeżeń.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Udzielam gwarancji na przedmiot zamówienia na …………………… m-</w:t>
      </w:r>
      <w:proofErr w:type="spellStart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/lat, l</w:t>
      </w:r>
      <w:r w:rsidR="006820EB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 od dnia podpisania protoko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łu zdawczo-odbiorczego.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30 dniowy termin płatności w rozliczeniach z Zamawiającym.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4776" w:rsidRPr="00E3072A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E307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Pr="00E307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Załącznikami do niniejszego formularza oferty stanowiącymi integralną część oferty są: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0870C4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2018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FC6" w:rsidRPr="005D4776" w:rsidRDefault="009F3FC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5D4776" w:rsidRPr="005D4776" w:rsidRDefault="005D4776" w:rsidP="005D47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E3072A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72A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776" w:rsidRPr="00E3072A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072A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4776" w:rsidRPr="00E3072A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1A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Default="005D4776"/>
    <w:sectPr w:rsidR="005D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3"/>
    <w:rsid w:val="000870C4"/>
    <w:rsid w:val="001A447E"/>
    <w:rsid w:val="005D4776"/>
    <w:rsid w:val="006820EB"/>
    <w:rsid w:val="00816B80"/>
    <w:rsid w:val="009F3FC6"/>
    <w:rsid w:val="00C7393C"/>
    <w:rsid w:val="00D27CB0"/>
    <w:rsid w:val="00D60CA3"/>
    <w:rsid w:val="00E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9F3FC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9F3FC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Janina tyc</cp:lastModifiedBy>
  <cp:revision>8</cp:revision>
  <cp:lastPrinted>2018-06-08T12:39:00Z</cp:lastPrinted>
  <dcterms:created xsi:type="dcterms:W3CDTF">2018-06-07T08:51:00Z</dcterms:created>
  <dcterms:modified xsi:type="dcterms:W3CDTF">2018-06-08T12:42:00Z</dcterms:modified>
</cp:coreProperties>
</file>