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AC3AA0">
        <w:rPr>
          <w:rFonts w:ascii="Times New Roman" w:hAnsi="Times New Roman"/>
          <w:b/>
          <w:sz w:val="32"/>
          <w:szCs w:val="32"/>
          <w:lang w:eastAsia="pl-PL"/>
        </w:rPr>
        <w:t>CZĘŚĆ  I</w:t>
      </w:r>
    </w:p>
    <w:p w:rsidR="00564171" w:rsidRPr="00AC3AA0" w:rsidRDefault="00564171" w:rsidP="00AC3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 xml:space="preserve">tabela nr 1 </w:t>
      </w: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 xml:space="preserve">Wyjazd na trasie od 101 - </w:t>
      </w:r>
      <w:smartTag w:uri="urn:schemas-microsoft-com:office:smarttags" w:element="metricconverter">
        <w:smartTagPr>
          <w:attr w:name="ProductID" w:val="150 km"/>
        </w:smartTagPr>
        <w:r w:rsidRPr="00AC3AA0">
          <w:rPr>
            <w:rFonts w:ascii="Times New Roman" w:hAnsi="Times New Roman"/>
            <w:b/>
            <w:sz w:val="24"/>
            <w:szCs w:val="24"/>
            <w:lang w:eastAsia="pl-PL"/>
          </w:rPr>
          <w:t>150 km</w:t>
        </w:r>
      </w:smartTag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620"/>
        <w:gridCol w:w="1620"/>
        <w:gridCol w:w="1260"/>
        <w:gridCol w:w="1260"/>
        <w:gridCol w:w="1260"/>
      </w:tblGrid>
      <w:tr w:rsidR="00564171" w:rsidRPr="00681E99" w:rsidTr="00EE3483">
        <w:trPr>
          <w:trHeight w:val="938"/>
        </w:trPr>
        <w:tc>
          <w:tcPr>
            <w:tcW w:w="19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siedzących w samochodzie  z powierzchnią ładowną o wymiarach (min. szer. x dł. x wys.)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C3AA0">
                <w:rPr>
                  <w:rFonts w:ascii="Times New Roman" w:hAnsi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564171" w:rsidRPr="00681E99" w:rsidTr="00EE3483">
        <w:trPr>
          <w:trHeight w:val="164"/>
        </w:trPr>
        <w:tc>
          <w:tcPr>
            <w:tcW w:w="19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564171" w:rsidRPr="00681E99" w:rsidTr="00EE3483">
        <w:trPr>
          <w:trHeight w:val="727"/>
        </w:trPr>
        <w:tc>
          <w:tcPr>
            <w:tcW w:w="19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7-9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(min.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C3AA0">
                <w:rPr>
                  <w:rFonts w:ascii="Times New Roman" w:hAnsi="Times New Roman"/>
                  <w:b/>
                  <w:sz w:val="18"/>
                  <w:szCs w:val="18"/>
                  <w:lang w:eastAsia="pl-PL"/>
                </w:rPr>
                <w:t>1,40 m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x0,5</w:t>
            </w: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0 m x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,00 m"/>
              </w:smartTagPr>
              <w:r w:rsidRPr="00AC3AA0">
                <w:rPr>
                  <w:rFonts w:ascii="Times New Roman" w:hAnsi="Times New Roman"/>
                  <w:b/>
                  <w:sz w:val="18"/>
                  <w:szCs w:val="18"/>
                  <w:lang w:eastAsia="pl-PL"/>
                </w:rPr>
                <w:t>1,00 m</w:t>
              </w:r>
            </w:smartTag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64171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564171" w:rsidRPr="00AC3AA0" w:rsidRDefault="00535726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535726" w:rsidRDefault="00564171" w:rsidP="00535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>Wartość brutto z kolumny 7</w:t>
      </w:r>
    </w:p>
    <w:p w:rsidR="00535726" w:rsidRDefault="00535726" w:rsidP="00535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535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 xml:space="preserve">tabela nr 2 </w:t>
      </w: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 xml:space="preserve">Wyjazd na trasie od 151 - </w:t>
      </w:r>
      <w:smartTag w:uri="urn:schemas-microsoft-com:office:smarttags" w:element="metricconverter">
        <w:smartTagPr>
          <w:attr w:name="ProductID" w:val="200 km"/>
        </w:smartTagPr>
        <w:r w:rsidRPr="00AC3AA0">
          <w:rPr>
            <w:rFonts w:ascii="Times New Roman" w:hAnsi="Times New Roman"/>
            <w:b/>
            <w:sz w:val="24"/>
            <w:szCs w:val="24"/>
            <w:lang w:eastAsia="pl-PL"/>
          </w:rPr>
          <w:t>200 km</w:t>
        </w:r>
      </w:smartTag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620"/>
        <w:gridCol w:w="1620"/>
        <w:gridCol w:w="1260"/>
        <w:gridCol w:w="1260"/>
        <w:gridCol w:w="1260"/>
      </w:tblGrid>
      <w:tr w:rsidR="00564171" w:rsidRPr="00681E99" w:rsidTr="00EE3483">
        <w:trPr>
          <w:trHeight w:val="938"/>
        </w:trPr>
        <w:tc>
          <w:tcPr>
            <w:tcW w:w="19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siedzących w samochodzie  z powierzchnią ładowną o wymiarach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(min. szer. x dł. x wys.)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C3AA0">
                <w:rPr>
                  <w:rFonts w:ascii="Times New Roman" w:hAnsi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564171" w:rsidRPr="00681E99" w:rsidTr="00EE3483">
        <w:trPr>
          <w:trHeight w:val="164"/>
        </w:trPr>
        <w:tc>
          <w:tcPr>
            <w:tcW w:w="19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564171" w:rsidRPr="00681E99" w:rsidTr="00EE3483">
        <w:trPr>
          <w:trHeight w:val="727"/>
        </w:trPr>
        <w:tc>
          <w:tcPr>
            <w:tcW w:w="19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7-9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(min.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C3AA0">
                <w:rPr>
                  <w:rFonts w:ascii="Times New Roman" w:hAnsi="Times New Roman"/>
                  <w:b/>
                  <w:sz w:val="18"/>
                  <w:szCs w:val="18"/>
                  <w:lang w:eastAsia="pl-PL"/>
                </w:rPr>
                <w:t>1,40 m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x0,5</w:t>
            </w: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0 m x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,00 m"/>
              </w:smartTagPr>
              <w:r w:rsidRPr="00AC3AA0">
                <w:rPr>
                  <w:rFonts w:ascii="Times New Roman" w:hAnsi="Times New Roman"/>
                  <w:b/>
                  <w:sz w:val="18"/>
                  <w:szCs w:val="18"/>
                  <w:lang w:eastAsia="pl-PL"/>
                </w:rPr>
                <w:t>1,00 m</w:t>
              </w:r>
            </w:smartTag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564171" w:rsidRPr="00AC3AA0" w:rsidRDefault="00535726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535726" w:rsidRDefault="00564171" w:rsidP="00535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>Wartość brutto z kolumny 7</w:t>
      </w:r>
    </w:p>
    <w:p w:rsidR="00535726" w:rsidRDefault="00535726" w:rsidP="00535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535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>tabela nr 3</w:t>
      </w: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 xml:space="preserve">Wyjazd na trasie powyżej </w:t>
      </w:r>
      <w:smartTag w:uri="urn:schemas-microsoft-com:office:smarttags" w:element="metricconverter">
        <w:smartTagPr>
          <w:attr w:name="ProductID" w:val="200 km"/>
        </w:smartTagPr>
        <w:r w:rsidRPr="00AC3AA0">
          <w:rPr>
            <w:rFonts w:ascii="Times New Roman" w:hAnsi="Times New Roman"/>
            <w:b/>
            <w:sz w:val="24"/>
            <w:szCs w:val="24"/>
            <w:lang w:eastAsia="pl-PL"/>
          </w:rPr>
          <w:t>200 km</w:t>
        </w:r>
      </w:smartTag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620"/>
        <w:gridCol w:w="1620"/>
        <w:gridCol w:w="1260"/>
        <w:gridCol w:w="1260"/>
        <w:gridCol w:w="1260"/>
      </w:tblGrid>
      <w:tr w:rsidR="00564171" w:rsidRPr="00681E99" w:rsidTr="00EE3483">
        <w:trPr>
          <w:trHeight w:val="792"/>
        </w:trPr>
        <w:tc>
          <w:tcPr>
            <w:tcW w:w="19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siedzących w samochodzie  z powierzchnią ładowną o wymiarach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(min. szer.x dł. x wys.)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C3AA0">
                <w:rPr>
                  <w:rFonts w:ascii="Times New Roman" w:hAnsi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564171" w:rsidRPr="00681E99" w:rsidTr="00EE3483">
        <w:trPr>
          <w:trHeight w:val="89"/>
        </w:trPr>
        <w:tc>
          <w:tcPr>
            <w:tcW w:w="19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564171" w:rsidRPr="00681E99" w:rsidTr="00EE3483">
        <w:trPr>
          <w:trHeight w:val="793"/>
        </w:trPr>
        <w:tc>
          <w:tcPr>
            <w:tcW w:w="19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7-9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(min.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C3AA0">
                <w:rPr>
                  <w:rFonts w:ascii="Times New Roman" w:hAnsi="Times New Roman"/>
                  <w:b/>
                  <w:sz w:val="18"/>
                  <w:szCs w:val="18"/>
                  <w:lang w:eastAsia="pl-PL"/>
                </w:rPr>
                <w:t>1,40 m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x0,5</w:t>
            </w:r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0 m x</w:t>
            </w:r>
          </w:p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,00 m"/>
              </w:smartTagPr>
              <w:r w:rsidRPr="00AC3AA0">
                <w:rPr>
                  <w:rFonts w:ascii="Times New Roman" w:hAnsi="Times New Roman"/>
                  <w:b/>
                  <w:sz w:val="18"/>
                  <w:szCs w:val="18"/>
                  <w:lang w:eastAsia="pl-PL"/>
                </w:rPr>
                <w:t>1,00 m</w:t>
              </w:r>
            </w:smartTag>
            <w:r w:rsidRPr="00AC3AA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8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564171" w:rsidRPr="00AC3AA0" w:rsidRDefault="00535726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1 180</w:t>
            </w:r>
          </w:p>
        </w:tc>
        <w:tc>
          <w:tcPr>
            <w:tcW w:w="162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564171" w:rsidRPr="00AC3AA0" w:rsidRDefault="00564171" w:rsidP="00AC3A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35726" w:rsidRDefault="00564171" w:rsidP="00535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>Wartość  brutto z kolumny 7</w:t>
      </w:r>
    </w:p>
    <w:p w:rsidR="00535726" w:rsidRDefault="00535726" w:rsidP="00535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535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>Wartość ofertowa brutto w części I tabel 1+2+3  (kolumna 7):......................................................zł</w:t>
      </w: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AA0">
        <w:rPr>
          <w:rFonts w:ascii="Times New Roman" w:hAnsi="Times New Roman"/>
          <w:b/>
          <w:sz w:val="24"/>
          <w:szCs w:val="24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6723B" w:rsidRDefault="00B6723B" w:rsidP="00B6723B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AC3AA0">
        <w:rPr>
          <w:rFonts w:ascii="Times New Roman" w:hAnsi="Times New Roman"/>
          <w:b/>
          <w:sz w:val="20"/>
          <w:szCs w:val="20"/>
          <w:lang w:eastAsia="pl-PL"/>
        </w:rPr>
        <w:t>sporządził</w:t>
      </w:r>
      <w:r w:rsidR="00535726">
        <w:rPr>
          <w:rFonts w:ascii="Times New Roman" w:hAnsi="Times New Roman"/>
          <w:b/>
          <w:sz w:val="20"/>
          <w:szCs w:val="20"/>
          <w:lang w:eastAsia="pl-PL"/>
        </w:rPr>
        <w:t>a</w:t>
      </w:r>
      <w:r w:rsidRPr="00AC3AA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B6723B" w:rsidRPr="00AC3AA0" w:rsidRDefault="00B6723B" w:rsidP="00B6723B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564171" w:rsidRPr="00AC3AA0" w:rsidRDefault="00535726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Agnieszka Nowicka</w:t>
      </w:r>
    </w:p>
    <w:p w:rsidR="00564171" w:rsidRPr="00AC3AA0" w:rsidRDefault="00564171" w:rsidP="00AC3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sectPr w:rsidR="00564171" w:rsidRPr="00AC3AA0" w:rsidSect="008D2C36">
      <w:footerReference w:type="even" r:id="rId6"/>
      <w:footerReference w:type="default" r:id="rId7"/>
      <w:pgSz w:w="11906" w:h="16838"/>
      <w:pgMar w:top="1079" w:right="92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BE" w:rsidRDefault="000D4CBE" w:rsidP="000215C5">
      <w:pPr>
        <w:spacing w:after="0" w:line="240" w:lineRule="auto"/>
      </w:pPr>
      <w:r>
        <w:separator/>
      </w:r>
    </w:p>
  </w:endnote>
  <w:endnote w:type="continuationSeparator" w:id="0">
    <w:p w:rsidR="000D4CBE" w:rsidRDefault="000D4CBE" w:rsidP="0002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71" w:rsidRDefault="00564171" w:rsidP="00E021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4171" w:rsidRDefault="00564171" w:rsidP="00E021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71" w:rsidRDefault="00564171" w:rsidP="00E021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572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="00B6723B">
      <w:rPr>
        <w:rStyle w:val="Numerstrony"/>
      </w:rPr>
      <w:t>2</w:t>
    </w:r>
  </w:p>
  <w:p w:rsidR="00564171" w:rsidRDefault="00564171" w:rsidP="00E021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BE" w:rsidRDefault="000D4CBE" w:rsidP="000215C5">
      <w:pPr>
        <w:spacing w:after="0" w:line="240" w:lineRule="auto"/>
      </w:pPr>
      <w:r>
        <w:separator/>
      </w:r>
    </w:p>
  </w:footnote>
  <w:footnote w:type="continuationSeparator" w:id="0">
    <w:p w:rsidR="000D4CBE" w:rsidRDefault="000D4CBE" w:rsidP="00021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A0"/>
    <w:rsid w:val="000215C5"/>
    <w:rsid w:val="000D4CBE"/>
    <w:rsid w:val="00156937"/>
    <w:rsid w:val="001A5BDD"/>
    <w:rsid w:val="003F44DB"/>
    <w:rsid w:val="00423E46"/>
    <w:rsid w:val="004404A2"/>
    <w:rsid w:val="004A7B5E"/>
    <w:rsid w:val="00535726"/>
    <w:rsid w:val="005523C2"/>
    <w:rsid w:val="00564171"/>
    <w:rsid w:val="00681E99"/>
    <w:rsid w:val="006F6AF6"/>
    <w:rsid w:val="007640D9"/>
    <w:rsid w:val="0083241F"/>
    <w:rsid w:val="0083707B"/>
    <w:rsid w:val="008D2C36"/>
    <w:rsid w:val="009342D5"/>
    <w:rsid w:val="00AC3AA0"/>
    <w:rsid w:val="00AE79F3"/>
    <w:rsid w:val="00B17C45"/>
    <w:rsid w:val="00B6723B"/>
    <w:rsid w:val="00B944CA"/>
    <w:rsid w:val="00BF77CB"/>
    <w:rsid w:val="00C512D7"/>
    <w:rsid w:val="00D51EA8"/>
    <w:rsid w:val="00E021D2"/>
    <w:rsid w:val="00E16861"/>
    <w:rsid w:val="00EE3483"/>
    <w:rsid w:val="00F57102"/>
    <w:rsid w:val="00F76AA8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A209AF1-F44B-4901-A6A9-D7BA0108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C3A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3A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C3AA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AC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C3A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206B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 I</vt:lpstr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 I</dc:title>
  <dc:creator>j</dc:creator>
  <cp:lastModifiedBy>user</cp:lastModifiedBy>
  <cp:revision>5</cp:revision>
  <cp:lastPrinted>2015-09-01T11:26:00Z</cp:lastPrinted>
  <dcterms:created xsi:type="dcterms:W3CDTF">2016-09-14T11:31:00Z</dcterms:created>
  <dcterms:modified xsi:type="dcterms:W3CDTF">2018-03-02T09:25:00Z</dcterms:modified>
</cp:coreProperties>
</file>