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8" w:rsidRPr="00E10C19" w:rsidRDefault="00103EA8" w:rsidP="00103EA8">
      <w:pPr>
        <w:pStyle w:val="Bezodstpw"/>
        <w:ind w:left="5103"/>
        <w:jc w:val="both"/>
        <w:rPr>
          <w:rFonts w:ascii="Times New Roman" w:hAnsi="Times New Roman"/>
          <w:sz w:val="16"/>
          <w:szCs w:val="16"/>
        </w:rPr>
      </w:pPr>
      <w:r w:rsidRPr="00E10C19">
        <w:rPr>
          <w:rFonts w:ascii="Times New Roman" w:hAnsi="Times New Roman"/>
          <w:b/>
          <w:sz w:val="16"/>
          <w:szCs w:val="16"/>
        </w:rPr>
        <w:t xml:space="preserve">Załącznik nr </w:t>
      </w:r>
      <w:r w:rsidR="001B3EA1">
        <w:rPr>
          <w:rFonts w:ascii="Times New Roman" w:hAnsi="Times New Roman"/>
          <w:b/>
          <w:sz w:val="16"/>
          <w:szCs w:val="16"/>
        </w:rPr>
        <w:t>9</w:t>
      </w:r>
      <w:r w:rsidRPr="00E10C19">
        <w:rPr>
          <w:rFonts w:ascii="Times New Roman" w:hAnsi="Times New Roman"/>
          <w:b/>
          <w:sz w:val="16"/>
          <w:szCs w:val="16"/>
        </w:rPr>
        <w:t xml:space="preserve"> </w:t>
      </w:r>
      <w:r w:rsidRPr="00E10C19">
        <w:rPr>
          <w:rFonts w:ascii="Times New Roman" w:hAnsi="Times New Roman"/>
          <w:sz w:val="16"/>
          <w:szCs w:val="16"/>
        </w:rPr>
        <w:t xml:space="preserve">do instrukcji udzielania zamówień o wartości   nie przekraczającej wyrażonej w złotych równowartości kwoty, o </w:t>
      </w:r>
    </w:p>
    <w:p w:rsidR="00513D3A" w:rsidRPr="00E10C19" w:rsidRDefault="00103EA8" w:rsidP="00103EA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10C19">
        <w:rPr>
          <w:sz w:val="16"/>
          <w:szCs w:val="16"/>
        </w:rPr>
        <w:t>której mowa w art. 4 pkt 8 ustawy - Prawo zamówień publicznych</w:t>
      </w:r>
    </w:p>
    <w:p w:rsidR="001679BB" w:rsidRPr="00E10C19" w:rsidRDefault="001679BB" w:rsidP="007972E1">
      <w:pPr>
        <w:jc w:val="both"/>
        <w:rPr>
          <w:b/>
          <w:sz w:val="16"/>
          <w:szCs w:val="16"/>
        </w:rPr>
      </w:pPr>
    </w:p>
    <w:p w:rsidR="007A14E3" w:rsidRPr="00DC4BC1" w:rsidRDefault="007A14E3" w:rsidP="0092759E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  <w:b/>
          <w:sz w:val="20"/>
          <w:szCs w:val="20"/>
        </w:rPr>
      </w:pPr>
      <w:r w:rsidRPr="00DC4BC1">
        <w:rPr>
          <w:rFonts w:ascii="Arial" w:hAnsi="Arial"/>
          <w:b/>
          <w:sz w:val="20"/>
          <w:szCs w:val="20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7972E1" w:rsidRPr="007972E1" w:rsidRDefault="007972E1" w:rsidP="007972E1">
      <w:pPr>
        <w:jc w:val="both"/>
        <w:rPr>
          <w:b/>
          <w:sz w:val="16"/>
          <w:szCs w:val="16"/>
        </w:rPr>
      </w:pPr>
    </w:p>
    <w:p w:rsidR="00D5477A" w:rsidRPr="00DC4BC1" w:rsidRDefault="00D5477A" w:rsidP="00513D3A">
      <w:pPr>
        <w:pStyle w:val="Tytu"/>
        <w:jc w:val="both"/>
        <w:rPr>
          <w:b/>
          <w:sz w:val="20"/>
        </w:rPr>
      </w:pPr>
      <w:r w:rsidRPr="00DC4BC1">
        <w:rPr>
          <w:b/>
          <w:sz w:val="20"/>
        </w:rPr>
        <w:t xml:space="preserve">Data zamieszczenia ogłoszenia o </w:t>
      </w:r>
      <w:r w:rsidR="007D06A6" w:rsidRPr="00DC4BC1">
        <w:rPr>
          <w:b/>
          <w:sz w:val="20"/>
        </w:rPr>
        <w:t xml:space="preserve">udzielanym </w:t>
      </w:r>
      <w:r w:rsidRPr="00DC4BC1">
        <w:rPr>
          <w:b/>
          <w:sz w:val="20"/>
        </w:rPr>
        <w:t>zamówieniu na swojej stronie podmiotowej Biuletynu Informacji Publicznej:</w:t>
      </w:r>
      <w:r w:rsidR="00886EEB">
        <w:rPr>
          <w:b/>
          <w:sz w:val="20"/>
        </w:rPr>
        <w:t xml:space="preserve">   </w:t>
      </w:r>
      <w:r w:rsidR="00870414">
        <w:rPr>
          <w:b/>
          <w:sz w:val="20"/>
        </w:rPr>
        <w:t>18</w:t>
      </w:r>
      <w:bookmarkStart w:id="0" w:name="_GoBack"/>
      <w:bookmarkEnd w:id="0"/>
      <w:r w:rsidR="00886EEB">
        <w:rPr>
          <w:b/>
          <w:sz w:val="20"/>
        </w:rPr>
        <w:t xml:space="preserve"> </w:t>
      </w:r>
      <w:r w:rsidR="00B36723">
        <w:rPr>
          <w:b/>
          <w:sz w:val="20"/>
        </w:rPr>
        <w:t xml:space="preserve"> </w:t>
      </w:r>
      <w:r w:rsidR="004F26C2">
        <w:rPr>
          <w:b/>
          <w:sz w:val="20"/>
        </w:rPr>
        <w:t xml:space="preserve"> </w:t>
      </w:r>
      <w:r w:rsidR="00DA59C4">
        <w:rPr>
          <w:b/>
          <w:sz w:val="20"/>
        </w:rPr>
        <w:t>stycznia 2018</w:t>
      </w:r>
      <w:r w:rsidR="00B36723">
        <w:rPr>
          <w:b/>
          <w:sz w:val="20"/>
        </w:rPr>
        <w:t xml:space="preserve"> </w:t>
      </w:r>
      <w:r w:rsidR="009B36DF">
        <w:rPr>
          <w:b/>
          <w:sz w:val="20"/>
        </w:rPr>
        <w:t xml:space="preserve">r.  </w:t>
      </w:r>
      <w:r w:rsidR="00190603">
        <w:rPr>
          <w:sz w:val="20"/>
        </w:rPr>
        <w:t xml:space="preserve"> www.up.lublin.pl</w:t>
      </w:r>
    </w:p>
    <w:p w:rsidR="00E10C19" w:rsidRPr="00E10C19" w:rsidRDefault="00DC4BC1" w:rsidP="00E10C19">
      <w:pPr>
        <w:pStyle w:val="Tytu"/>
        <w:spacing w:line="360" w:lineRule="auto"/>
        <w:jc w:val="left"/>
        <w:rPr>
          <w:sz w:val="20"/>
        </w:rPr>
      </w:pPr>
      <w:r w:rsidRPr="00DC4BC1">
        <w:rPr>
          <w:sz w:val="20"/>
        </w:rPr>
        <w:t xml:space="preserve">                                                                               (nazwa strony i data zamieszczenia)</w:t>
      </w:r>
    </w:p>
    <w:p w:rsidR="00101D53" w:rsidRDefault="00101D53" w:rsidP="00E10C19">
      <w:pPr>
        <w:pStyle w:val="Tytu"/>
        <w:rPr>
          <w:b/>
          <w:szCs w:val="32"/>
        </w:rPr>
      </w:pPr>
      <w:r>
        <w:rPr>
          <w:b/>
          <w:szCs w:val="32"/>
        </w:rPr>
        <w:t xml:space="preserve">OGŁOSZENIE O </w:t>
      </w:r>
      <w:r w:rsidR="00042DC7" w:rsidRPr="00513D3A">
        <w:rPr>
          <w:b/>
          <w:szCs w:val="32"/>
        </w:rPr>
        <w:t>ZAMÓWIENIU</w:t>
      </w:r>
      <w:r w:rsidR="00E10C19">
        <w:rPr>
          <w:b/>
          <w:szCs w:val="32"/>
        </w:rPr>
        <w:t>*</w:t>
      </w:r>
      <w:r w:rsidR="009E1A1F" w:rsidRPr="00513D3A">
        <w:rPr>
          <w:b/>
          <w:szCs w:val="32"/>
        </w:rPr>
        <w:t xml:space="preserve"> </w:t>
      </w:r>
    </w:p>
    <w:p w:rsidR="00E10C19" w:rsidRPr="00E10C19" w:rsidRDefault="00E10C19" w:rsidP="00E10C19">
      <w:pPr>
        <w:pStyle w:val="Tytu"/>
        <w:rPr>
          <w:b/>
          <w:sz w:val="16"/>
          <w:szCs w:val="16"/>
        </w:rPr>
      </w:pPr>
    </w:p>
    <w:p w:rsidR="00DC4BC1" w:rsidRDefault="00190603" w:rsidP="00E10C19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Dostawa gazów laboratoryjnych</w:t>
      </w:r>
      <w:r w:rsidR="00B36723">
        <w:rPr>
          <w:b/>
          <w:sz w:val="24"/>
          <w:szCs w:val="24"/>
        </w:rPr>
        <w:t xml:space="preserve">, medycznych  </w:t>
      </w:r>
      <w:r w:rsidR="000D4A94">
        <w:rPr>
          <w:b/>
          <w:sz w:val="24"/>
          <w:szCs w:val="24"/>
        </w:rPr>
        <w:t>i technicznych zadanie nr 1, 2 ,</w:t>
      </w:r>
      <w:r w:rsidR="00B36723">
        <w:rPr>
          <w:b/>
          <w:sz w:val="24"/>
          <w:szCs w:val="24"/>
        </w:rPr>
        <w:t xml:space="preserve"> 3</w:t>
      </w:r>
      <w:r w:rsidR="00DC4BC1" w:rsidRPr="00B86719">
        <w:rPr>
          <w:b/>
          <w:sz w:val="24"/>
          <w:szCs w:val="24"/>
        </w:rPr>
        <w:t xml:space="preserve"> </w:t>
      </w:r>
    </w:p>
    <w:p w:rsidR="00C14778" w:rsidRDefault="00B86719" w:rsidP="00E967B0">
      <w:pPr>
        <w:pStyle w:val="Tytu"/>
        <w:rPr>
          <w:b/>
          <w:sz w:val="24"/>
          <w:szCs w:val="24"/>
        </w:rPr>
      </w:pPr>
      <w:r w:rsidRPr="00B86719">
        <w:rPr>
          <w:b/>
          <w:sz w:val="24"/>
          <w:szCs w:val="24"/>
        </w:rPr>
        <w:t>(</w:t>
      </w:r>
      <w:r w:rsidR="00DC4BC1">
        <w:rPr>
          <w:b/>
          <w:sz w:val="24"/>
          <w:szCs w:val="24"/>
        </w:rPr>
        <w:t xml:space="preserve">rodzaj zamówienia: </w:t>
      </w:r>
      <w:r w:rsidRPr="00B86719">
        <w:rPr>
          <w:b/>
          <w:sz w:val="24"/>
          <w:szCs w:val="24"/>
        </w:rPr>
        <w:t xml:space="preserve">dostawa, </w:t>
      </w:r>
      <w:r w:rsidRPr="00190603">
        <w:rPr>
          <w:b/>
          <w:strike/>
          <w:sz w:val="24"/>
          <w:szCs w:val="24"/>
        </w:rPr>
        <w:t>usługa</w:t>
      </w:r>
      <w:r w:rsidRPr="00B86719">
        <w:rPr>
          <w:b/>
          <w:sz w:val="24"/>
          <w:szCs w:val="24"/>
        </w:rPr>
        <w:t xml:space="preserve">, </w:t>
      </w:r>
      <w:r w:rsidRPr="00190603">
        <w:rPr>
          <w:b/>
          <w:strike/>
          <w:sz w:val="24"/>
          <w:szCs w:val="24"/>
        </w:rPr>
        <w:t>robota budowlana</w:t>
      </w:r>
      <w:r w:rsidR="00E967B0">
        <w:rPr>
          <w:b/>
          <w:sz w:val="24"/>
          <w:szCs w:val="24"/>
        </w:rPr>
        <w:t>)</w:t>
      </w:r>
    </w:p>
    <w:p w:rsidR="00E967B0" w:rsidRPr="00E967B0" w:rsidRDefault="00E967B0" w:rsidP="00E967B0">
      <w:pPr>
        <w:pStyle w:val="Tytu"/>
        <w:rPr>
          <w:b/>
          <w:sz w:val="24"/>
          <w:szCs w:val="24"/>
        </w:rPr>
      </w:pPr>
    </w:p>
    <w:p w:rsidR="00677226" w:rsidRPr="00677226" w:rsidRDefault="00677226" w:rsidP="00677226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 xml:space="preserve">I. </w:t>
      </w:r>
      <w:r w:rsidR="00C14778" w:rsidRPr="00677226">
        <w:rPr>
          <w:rFonts w:ascii="Arial" w:hAnsi="Arial" w:cs="Arial"/>
          <w:b/>
        </w:rPr>
        <w:t xml:space="preserve">NAZWA </w:t>
      </w:r>
      <w:r w:rsidRPr="00677226">
        <w:rPr>
          <w:rFonts w:ascii="Arial" w:hAnsi="Arial" w:cs="Arial"/>
          <w:b/>
        </w:rPr>
        <w:t xml:space="preserve">I ADRES </w:t>
      </w:r>
      <w:r w:rsidR="00C14778" w:rsidRPr="00677226">
        <w:rPr>
          <w:rFonts w:ascii="Arial" w:hAnsi="Arial" w:cs="Arial"/>
          <w:b/>
        </w:rPr>
        <w:t>ZAMAWIAJĄCEG</w:t>
      </w:r>
      <w:r w:rsidR="00842372" w:rsidRPr="00677226">
        <w:rPr>
          <w:rFonts w:ascii="Arial" w:hAnsi="Arial" w:cs="Arial"/>
          <w:b/>
        </w:rPr>
        <w:t xml:space="preserve">O: </w:t>
      </w:r>
    </w:p>
    <w:p w:rsidR="00842372" w:rsidRPr="00677226" w:rsidRDefault="00842372" w:rsidP="00677226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</w:rPr>
        <w:t>Uniwersytet Przyrodniczy w Lublinie, ul. Akademicka 13, 20-950 Lublin</w:t>
      </w:r>
      <w:r w:rsidRPr="00677226">
        <w:rPr>
          <w:rFonts w:ascii="Arial" w:hAnsi="Arial" w:cs="Arial"/>
          <w:b/>
        </w:rPr>
        <w:t xml:space="preserve"> </w:t>
      </w:r>
    </w:p>
    <w:p w:rsidR="00677226" w:rsidRPr="00E10C19" w:rsidRDefault="00677226" w:rsidP="00677226">
      <w:pPr>
        <w:tabs>
          <w:tab w:val="left" w:pos="426"/>
        </w:tabs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II. NAZWA I ADRES JEDNOSTKI ADMINISTRACYJNEJ P</w:t>
      </w:r>
      <w:r w:rsidR="00E10C19">
        <w:rPr>
          <w:rFonts w:ascii="Arial" w:hAnsi="Arial" w:cs="Arial"/>
          <w:b/>
        </w:rPr>
        <w:t xml:space="preserve">RZEPROWADZAJĄCEJ POSTĘPOWANIE: </w:t>
      </w:r>
    </w:p>
    <w:p w:rsidR="00677226" w:rsidRPr="005C2516" w:rsidRDefault="00B36723" w:rsidP="00677226">
      <w:pPr>
        <w:tabs>
          <w:tab w:val="left" w:pos="426"/>
        </w:tabs>
        <w:rPr>
          <w:b/>
        </w:rPr>
      </w:pPr>
      <w:r w:rsidRPr="005C2516">
        <w:rPr>
          <w:b/>
        </w:rPr>
        <w:t>Dział Logistyki</w:t>
      </w:r>
      <w:r w:rsidR="00190603" w:rsidRPr="005C2516">
        <w:rPr>
          <w:b/>
        </w:rPr>
        <w:t>, 20-950 Lublin, ul. Akademicka 13, Pokój nr 174, tel./fax. 81 445</w:t>
      </w:r>
      <w:r w:rsidRPr="005C2516">
        <w:rPr>
          <w:b/>
        </w:rPr>
        <w:t xml:space="preserve"> 65 55, e-mail: renata.parcheta@up.lublin.pl</w:t>
      </w:r>
    </w:p>
    <w:p w:rsidR="00677226" w:rsidRPr="00E967B0" w:rsidRDefault="00842372" w:rsidP="00E967B0">
      <w:pPr>
        <w:tabs>
          <w:tab w:val="left" w:pos="426"/>
        </w:tabs>
        <w:jc w:val="center"/>
      </w:pPr>
      <w:r w:rsidRPr="00677226">
        <w:t>(</w:t>
      </w:r>
      <w:r w:rsidR="00677226" w:rsidRPr="00677226">
        <w:t xml:space="preserve">adres, nr pokoju, </w:t>
      </w:r>
      <w:r w:rsidRPr="00677226">
        <w:t xml:space="preserve"> </w:t>
      </w:r>
      <w:r w:rsidR="00677226" w:rsidRPr="00677226">
        <w:t>nr telefonu, faksu, e-mail)</w:t>
      </w:r>
    </w:p>
    <w:p w:rsidR="00677226" w:rsidRDefault="00677226" w:rsidP="009E1A1F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III. </w:t>
      </w:r>
      <w:r>
        <w:rPr>
          <w:rFonts w:ascii="Arial" w:hAnsi="Arial" w:cs="Arial"/>
          <w:b/>
          <w:bCs/>
        </w:rPr>
        <w:t>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LENIE PRZEDMIOTU ZAMÓWIENIA</w:t>
      </w:r>
      <w:r w:rsidR="00630CA3">
        <w:rPr>
          <w:rFonts w:ascii="Arial" w:hAnsi="Arial" w:cs="Arial"/>
          <w:b/>
          <w:bCs/>
        </w:rPr>
        <w:t>, KODY CPV</w:t>
      </w:r>
      <w:r>
        <w:rPr>
          <w:rFonts w:ascii="Arial" w:hAnsi="Arial" w:cs="Arial"/>
          <w:b/>
          <w:bCs/>
        </w:rPr>
        <w:t>:</w:t>
      </w:r>
    </w:p>
    <w:p w:rsidR="00677226" w:rsidRPr="005C2516" w:rsidRDefault="00D8480E" w:rsidP="00677226">
      <w:pPr>
        <w:tabs>
          <w:tab w:val="left" w:pos="426"/>
        </w:tabs>
        <w:rPr>
          <w:b/>
        </w:rPr>
      </w:pPr>
      <w:r w:rsidRPr="005C2516">
        <w:rPr>
          <w:b/>
        </w:rPr>
        <w:t>Dostawa gazów laboratoryjnych</w:t>
      </w:r>
      <w:r w:rsidR="00B36723" w:rsidRPr="005C2516">
        <w:rPr>
          <w:b/>
        </w:rPr>
        <w:t xml:space="preserve">, medycznych </w:t>
      </w:r>
      <w:r w:rsidRPr="005C2516">
        <w:rPr>
          <w:b/>
        </w:rPr>
        <w:t xml:space="preserve"> i technicznych wg załącznika nr 1: zadanie nr 1: 24111000-5, 24111800-3, 24113200-1, 24111500-0</w:t>
      </w:r>
    </w:p>
    <w:p w:rsidR="00D8480E" w:rsidRPr="005C2516" w:rsidRDefault="00D8480E" w:rsidP="00D8480E">
      <w:pPr>
        <w:tabs>
          <w:tab w:val="left" w:pos="426"/>
        </w:tabs>
        <w:rPr>
          <w:b/>
        </w:rPr>
      </w:pPr>
      <w:r w:rsidRPr="005C2516">
        <w:rPr>
          <w:b/>
        </w:rPr>
        <w:t>Dostawa gazów laboratoryjnych i technicznych wg załącznika nr 1: zadanie nr 2: 24111000-5</w:t>
      </w:r>
    </w:p>
    <w:p w:rsidR="00B36723" w:rsidRPr="005C2516" w:rsidRDefault="00B36723" w:rsidP="00D8480E">
      <w:pPr>
        <w:tabs>
          <w:tab w:val="left" w:pos="426"/>
        </w:tabs>
        <w:rPr>
          <w:b/>
        </w:rPr>
      </w:pPr>
      <w:r w:rsidRPr="005C2516">
        <w:rPr>
          <w:b/>
        </w:rPr>
        <w:t>Dostawa gazów laboratoryjnych</w:t>
      </w:r>
      <w:r w:rsidR="00536884" w:rsidRPr="005C2516">
        <w:rPr>
          <w:b/>
        </w:rPr>
        <w:t>, medycznych</w:t>
      </w:r>
      <w:r w:rsidRPr="005C2516">
        <w:rPr>
          <w:b/>
        </w:rPr>
        <w:t xml:space="preserve"> i technicznych wg załącznik</w:t>
      </w:r>
      <w:r w:rsidR="00707716" w:rsidRPr="005C2516">
        <w:rPr>
          <w:b/>
        </w:rPr>
        <w:t>a nr 1: zadanie nr 3: 24100000-5</w:t>
      </w:r>
      <w:r w:rsidR="00536884" w:rsidRPr="005C2516">
        <w:rPr>
          <w:b/>
        </w:rPr>
        <w:t>, 24111500-0</w:t>
      </w:r>
    </w:p>
    <w:p w:rsidR="00677226" w:rsidRPr="00E10C19" w:rsidRDefault="00677226" w:rsidP="009E1A1F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677226" w:rsidRPr="00677226" w:rsidRDefault="00677226" w:rsidP="009E1A1F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IV. TERMIN WYKONANIA</w:t>
      </w:r>
      <w:r w:rsidR="00DC4BC1">
        <w:rPr>
          <w:rFonts w:ascii="Arial" w:hAnsi="Arial" w:cs="Arial"/>
          <w:b/>
        </w:rPr>
        <w:t xml:space="preserve"> ZAMÓWIENIA</w:t>
      </w:r>
      <w:r w:rsidRPr="00677226">
        <w:rPr>
          <w:rFonts w:ascii="Arial" w:hAnsi="Arial" w:cs="Arial"/>
          <w:b/>
        </w:rPr>
        <w:t>:</w:t>
      </w:r>
      <w:r w:rsidR="00D8480E">
        <w:rPr>
          <w:rFonts w:ascii="Arial" w:hAnsi="Arial" w:cs="Arial"/>
          <w:b/>
        </w:rPr>
        <w:t xml:space="preserve">    12 miesięcy od dnia podpisania umowy</w:t>
      </w:r>
    </w:p>
    <w:p w:rsidR="00DC4BC1" w:rsidRPr="00E10C19" w:rsidRDefault="00DC4BC1" w:rsidP="00DC4BC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7226" w:rsidRDefault="00DC4BC1" w:rsidP="00DC4B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INFORMACJA O DOKUMENTACH, JAKIE MAJ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DOSTARCZY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 xml:space="preserve">WYKONAWCY WRAZ Z OFERTĄ: </w:t>
      </w:r>
    </w:p>
    <w:p w:rsidR="00DC4BC1" w:rsidRPr="005C2516" w:rsidRDefault="00D8480E" w:rsidP="00DC4BC1">
      <w:pPr>
        <w:tabs>
          <w:tab w:val="left" w:pos="426"/>
        </w:tabs>
        <w:rPr>
          <w:b/>
        </w:rPr>
      </w:pPr>
      <w:r w:rsidRPr="005C2516">
        <w:rPr>
          <w:b/>
        </w:rPr>
        <w:t>Wypełniona oferta wykonawcy- załącznik nr 4</w:t>
      </w:r>
    </w:p>
    <w:p w:rsidR="00D8480E" w:rsidRPr="005C2516" w:rsidRDefault="00D8480E" w:rsidP="00DC4BC1">
      <w:pPr>
        <w:tabs>
          <w:tab w:val="left" w:pos="426"/>
        </w:tabs>
        <w:rPr>
          <w:b/>
        </w:rPr>
      </w:pPr>
      <w:r w:rsidRPr="005C2516">
        <w:rPr>
          <w:b/>
        </w:rPr>
        <w:t>Wypeł</w:t>
      </w:r>
      <w:r w:rsidR="00D24351" w:rsidRPr="005C2516">
        <w:rPr>
          <w:b/>
        </w:rPr>
        <w:t xml:space="preserve">niony </w:t>
      </w:r>
      <w:r w:rsidRPr="005C2516">
        <w:rPr>
          <w:b/>
        </w:rPr>
        <w:t xml:space="preserve"> wykaz asortymentowy-</w:t>
      </w:r>
      <w:r w:rsidR="00B36723" w:rsidRPr="005C2516">
        <w:rPr>
          <w:b/>
        </w:rPr>
        <w:t xml:space="preserve"> załącznik nr 1, zadanie nr 1, </w:t>
      </w:r>
      <w:r w:rsidRPr="005C2516">
        <w:rPr>
          <w:b/>
        </w:rPr>
        <w:t>zadanie nr 2</w:t>
      </w:r>
      <w:r w:rsidR="000D4A94" w:rsidRPr="005C2516">
        <w:rPr>
          <w:b/>
        </w:rPr>
        <w:t xml:space="preserve"> ,</w:t>
      </w:r>
      <w:r w:rsidR="00B36723" w:rsidRPr="005C2516">
        <w:rPr>
          <w:b/>
        </w:rPr>
        <w:t xml:space="preserve"> zadanie nr 3</w:t>
      </w:r>
    </w:p>
    <w:p w:rsidR="00DC4BC1" w:rsidRPr="00E10C19" w:rsidRDefault="00DC4BC1" w:rsidP="00DC4BC1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E10C19" w:rsidRDefault="00DC4BC1" w:rsidP="00E10C19">
      <w:pPr>
        <w:rPr>
          <w:b/>
        </w:rPr>
      </w:pPr>
      <w:r w:rsidRPr="00E10C19">
        <w:rPr>
          <w:rFonts w:ascii="Arial" w:hAnsi="Arial" w:cs="Arial"/>
          <w:b/>
        </w:rPr>
        <w:t>VI.</w:t>
      </w:r>
      <w:r w:rsidR="009E1A1F" w:rsidRPr="00E10C19">
        <w:rPr>
          <w:rFonts w:ascii="Arial" w:hAnsi="Arial" w:cs="Arial"/>
          <w:b/>
        </w:rPr>
        <w:t xml:space="preserve"> </w:t>
      </w:r>
      <w:r w:rsidRPr="00E10C19">
        <w:rPr>
          <w:rFonts w:ascii="Arial" w:hAnsi="Arial" w:cs="Arial"/>
          <w:b/>
        </w:rPr>
        <w:t>DANE OSÓB UPRAWNIONYCH DO POROZUMIEWANIA SIĘ Z WYKONAWCAMI:</w:t>
      </w:r>
      <w:r w:rsidRPr="00DC4BC1">
        <w:rPr>
          <w:b/>
        </w:rPr>
        <w:t xml:space="preserve"> </w:t>
      </w:r>
    </w:p>
    <w:p w:rsidR="00D24351" w:rsidRPr="005C2516" w:rsidRDefault="00D24351" w:rsidP="001B3EA1">
      <w:pPr>
        <w:tabs>
          <w:tab w:val="left" w:pos="426"/>
        </w:tabs>
        <w:rPr>
          <w:b/>
        </w:rPr>
      </w:pPr>
      <w:r w:rsidRPr="005C2516">
        <w:rPr>
          <w:b/>
        </w:rPr>
        <w:t>mgr inż. Wojciech Kamiński     tel. 81 445 66 04</w:t>
      </w:r>
    </w:p>
    <w:p w:rsidR="00E10C19" w:rsidRPr="005C2516" w:rsidRDefault="00D8480E" w:rsidP="001B3EA1">
      <w:pPr>
        <w:tabs>
          <w:tab w:val="left" w:pos="426"/>
        </w:tabs>
        <w:rPr>
          <w:b/>
        </w:rPr>
      </w:pPr>
      <w:r w:rsidRPr="005C2516">
        <w:rPr>
          <w:b/>
        </w:rPr>
        <w:t xml:space="preserve">mgr Renata Parcheta      </w:t>
      </w:r>
      <w:r w:rsidR="00D24351" w:rsidRPr="005C2516">
        <w:rPr>
          <w:b/>
        </w:rPr>
        <w:t xml:space="preserve">   tel.  </w:t>
      </w:r>
      <w:r w:rsidRPr="005C2516">
        <w:rPr>
          <w:b/>
        </w:rPr>
        <w:t>81 445 65 55</w:t>
      </w:r>
    </w:p>
    <w:p w:rsidR="00E10C19" w:rsidRDefault="001B3EA1" w:rsidP="00E10C19">
      <w:pPr>
        <w:jc w:val="center"/>
      </w:pPr>
      <w:r w:rsidRPr="00E10C19">
        <w:t xml:space="preserve"> </w:t>
      </w:r>
      <w:r w:rsidR="00E10C19" w:rsidRPr="00E10C19">
        <w:t>(imię i nazwisko oraz nr telefonu)</w:t>
      </w:r>
    </w:p>
    <w:p w:rsidR="00E10C19" w:rsidRPr="00E10C19" w:rsidRDefault="00E10C19" w:rsidP="00E10C19">
      <w:pPr>
        <w:jc w:val="center"/>
      </w:pPr>
    </w:p>
    <w:p w:rsidR="00D24351" w:rsidRPr="00E967B0" w:rsidRDefault="00E10C19" w:rsidP="00E967B0">
      <w:pPr>
        <w:rPr>
          <w:rFonts w:ascii="Arial" w:hAnsi="Arial" w:cs="Arial"/>
          <w:b/>
        </w:rPr>
      </w:pPr>
      <w:r w:rsidRPr="00E10C19">
        <w:rPr>
          <w:rFonts w:ascii="Arial" w:hAnsi="Arial" w:cs="Arial"/>
          <w:b/>
        </w:rPr>
        <w:t>VII. FORMA ORAZ MI</w:t>
      </w:r>
      <w:r w:rsidR="00E967B0">
        <w:rPr>
          <w:rFonts w:ascii="Arial" w:hAnsi="Arial" w:cs="Arial"/>
          <w:b/>
        </w:rPr>
        <w:t>EJSCE I TERMIN SKŁADANIA OFERT:</w:t>
      </w:r>
    </w:p>
    <w:p w:rsidR="00D24351" w:rsidRPr="005C2516" w:rsidRDefault="00D24351" w:rsidP="00D24351">
      <w:pPr>
        <w:pStyle w:val="Default"/>
        <w:rPr>
          <w:b/>
          <w:sz w:val="20"/>
          <w:szCs w:val="20"/>
        </w:rPr>
      </w:pPr>
      <w:r w:rsidRPr="00536884">
        <w:rPr>
          <w:b/>
          <w:sz w:val="18"/>
          <w:szCs w:val="18"/>
        </w:rPr>
        <w:t xml:space="preserve"> </w:t>
      </w:r>
      <w:r w:rsidRPr="005C2516">
        <w:rPr>
          <w:b/>
          <w:sz w:val="20"/>
          <w:szCs w:val="20"/>
        </w:rPr>
        <w:t>Rozpoznanie cenowe należy złożyć</w:t>
      </w:r>
      <w:r w:rsidR="00B36723" w:rsidRPr="005C2516">
        <w:rPr>
          <w:b/>
          <w:sz w:val="20"/>
          <w:szCs w:val="20"/>
        </w:rPr>
        <w:t xml:space="preserve"> w terminie do dnia</w:t>
      </w:r>
      <w:r w:rsidR="00536884" w:rsidRPr="005C2516">
        <w:rPr>
          <w:b/>
          <w:sz w:val="20"/>
          <w:szCs w:val="20"/>
        </w:rPr>
        <w:t xml:space="preserve"> 30</w:t>
      </w:r>
      <w:r w:rsidR="00DA59C4" w:rsidRPr="005C2516">
        <w:rPr>
          <w:b/>
          <w:sz w:val="20"/>
          <w:szCs w:val="20"/>
        </w:rPr>
        <w:t xml:space="preserve"> stycznia 2018</w:t>
      </w:r>
      <w:r w:rsidRPr="005C2516">
        <w:rPr>
          <w:b/>
          <w:sz w:val="20"/>
          <w:szCs w:val="20"/>
        </w:rPr>
        <w:t xml:space="preserve"> roku, do godz. 12 w zaklejonej kopercie* w siedzibie Zamawiającego, 20-950 Lublin ul. Akademickiej 13, pokój 174/ lub faksem*81 445 65 55 / lub e:mai</w:t>
      </w:r>
      <w:r w:rsidR="00B36723" w:rsidRPr="005C2516">
        <w:rPr>
          <w:b/>
          <w:sz w:val="20"/>
          <w:szCs w:val="20"/>
        </w:rPr>
        <w:t>lem* na adres:  renata.parcheta@up.lublin.pl</w:t>
      </w:r>
    </w:p>
    <w:p w:rsidR="00E10C19" w:rsidRPr="005C2516" w:rsidRDefault="00D24351" w:rsidP="00D24351">
      <w:pPr>
        <w:tabs>
          <w:tab w:val="left" w:pos="426"/>
        </w:tabs>
        <w:rPr>
          <w:b/>
        </w:rPr>
      </w:pPr>
      <w:r w:rsidRPr="005C2516">
        <w:rPr>
          <w:b/>
        </w:rPr>
        <w:t>Oferta otrzymana przez Zamawiającego po terminie podanym powyżej, nie będzie oceniana, a jeśli została złożona w zaklejonej kopercie zostanie zwrócona wykonawcy bez otwierania.</w:t>
      </w:r>
    </w:p>
    <w:p w:rsidR="00E10C19" w:rsidRPr="00E10C19" w:rsidRDefault="00E10C19" w:rsidP="00E10C19">
      <w:pPr>
        <w:tabs>
          <w:tab w:val="left" w:pos="426"/>
        </w:tabs>
        <w:spacing w:line="360" w:lineRule="auto"/>
        <w:jc w:val="center"/>
      </w:pPr>
      <w:r w:rsidRPr="00E10C19">
        <w:t>(forma: e-mailem, faksem, pocztą, dokładny adres, data i godzina składania ofert)</w:t>
      </w:r>
    </w:p>
    <w:p w:rsidR="00E10C19" w:rsidRDefault="00E10C19" w:rsidP="00E10C19">
      <w:pPr>
        <w:spacing w:line="360" w:lineRule="auto"/>
        <w:jc w:val="right"/>
        <w:rPr>
          <w:b/>
        </w:rPr>
      </w:pPr>
    </w:p>
    <w:p w:rsidR="00E10C19" w:rsidRDefault="00E10C19" w:rsidP="00E10C19">
      <w:pPr>
        <w:spacing w:line="360" w:lineRule="auto"/>
        <w:jc w:val="right"/>
        <w:rPr>
          <w:b/>
        </w:rPr>
      </w:pPr>
      <w:r>
        <w:rPr>
          <w:b/>
        </w:rPr>
        <w:t>KANCLERZ UP W LUBLINIE</w:t>
      </w:r>
    </w:p>
    <w:p w:rsidR="00E10C19" w:rsidRDefault="00E10C19" w:rsidP="00513D3A">
      <w:pPr>
        <w:spacing w:line="360" w:lineRule="auto"/>
        <w:jc w:val="both"/>
      </w:pPr>
    </w:p>
    <w:sectPr w:rsidR="00E10C19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F" w:rsidRDefault="00E43EFF">
      <w:r>
        <w:separator/>
      </w:r>
    </w:p>
  </w:endnote>
  <w:endnote w:type="continuationSeparator" w:id="0">
    <w:p w:rsidR="00E43EFF" w:rsidRDefault="00E4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B42B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Pr="00264BFE" w:rsidRDefault="00B42BA4">
    <w:pPr>
      <w:pStyle w:val="Stopka"/>
      <w:framePr w:wrap="around" w:vAnchor="text" w:hAnchor="margin" w:xAlign="right" w:y="1"/>
      <w:rPr>
        <w:rStyle w:val="Numerstrony"/>
      </w:rPr>
    </w:pPr>
  </w:p>
  <w:p w:rsidR="00B42BA4" w:rsidRDefault="00B42B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F" w:rsidRDefault="00E43EFF">
      <w:r>
        <w:separator/>
      </w:r>
    </w:p>
  </w:footnote>
  <w:footnote w:type="continuationSeparator" w:id="0">
    <w:p w:rsidR="00E43EFF" w:rsidRDefault="00E4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Nagwek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45"/>
    <w:multiLevelType w:val="hybridMultilevel"/>
    <w:tmpl w:val="B9322FC4"/>
    <w:lvl w:ilvl="0" w:tplc="963287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7E1"/>
    <w:multiLevelType w:val="hybridMultilevel"/>
    <w:tmpl w:val="15805336"/>
    <w:lvl w:ilvl="0" w:tplc="9842B3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847F60"/>
    <w:multiLevelType w:val="hybridMultilevel"/>
    <w:tmpl w:val="CC7A0238"/>
    <w:lvl w:ilvl="0" w:tplc="D63E9F26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E42DF"/>
    <w:multiLevelType w:val="hybridMultilevel"/>
    <w:tmpl w:val="79B0C8EC"/>
    <w:lvl w:ilvl="0" w:tplc="7654E3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43E39C6"/>
    <w:multiLevelType w:val="hybridMultilevel"/>
    <w:tmpl w:val="5A62E048"/>
    <w:lvl w:ilvl="0" w:tplc="560801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94D46A8"/>
    <w:multiLevelType w:val="hybridMultilevel"/>
    <w:tmpl w:val="52F629C4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2387F"/>
    <w:multiLevelType w:val="hybridMultilevel"/>
    <w:tmpl w:val="6C8EE99E"/>
    <w:lvl w:ilvl="0" w:tplc="714CEA8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3EC5C0E"/>
    <w:multiLevelType w:val="hybridMultilevel"/>
    <w:tmpl w:val="BBEE4C50"/>
    <w:lvl w:ilvl="0" w:tplc="DCCC0A50">
      <w:start w:val="1"/>
      <w:numFmt w:val="lowerLetter"/>
      <w:lvlText w:val="%1)"/>
      <w:lvlJc w:val="left"/>
      <w:pPr>
        <w:ind w:left="1803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26B05719"/>
    <w:multiLevelType w:val="hybridMultilevel"/>
    <w:tmpl w:val="4A8AEEA8"/>
    <w:lvl w:ilvl="0" w:tplc="ED5EF4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CDF"/>
    <w:multiLevelType w:val="hybridMultilevel"/>
    <w:tmpl w:val="0096ED0C"/>
    <w:lvl w:ilvl="0" w:tplc="91BA25D6">
      <w:start w:val="1"/>
      <w:numFmt w:val="lowerLetter"/>
      <w:lvlText w:val="%1)"/>
      <w:lvlJc w:val="left"/>
      <w:pPr>
        <w:ind w:left="228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F242A6D"/>
    <w:multiLevelType w:val="hybridMultilevel"/>
    <w:tmpl w:val="F766C89C"/>
    <w:lvl w:ilvl="0" w:tplc="A572A2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3E0"/>
    <w:multiLevelType w:val="hybridMultilevel"/>
    <w:tmpl w:val="B24C8198"/>
    <w:lvl w:ilvl="0" w:tplc="DD42CE28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1159DF"/>
    <w:multiLevelType w:val="hybridMultilevel"/>
    <w:tmpl w:val="B4385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346"/>
    <w:multiLevelType w:val="hybridMultilevel"/>
    <w:tmpl w:val="343C6576"/>
    <w:lvl w:ilvl="0" w:tplc="90AEF27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9B6"/>
    <w:multiLevelType w:val="hybridMultilevel"/>
    <w:tmpl w:val="282C927A"/>
    <w:lvl w:ilvl="0" w:tplc="540A5D06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3A"/>
    <w:multiLevelType w:val="hybridMultilevel"/>
    <w:tmpl w:val="54106942"/>
    <w:lvl w:ilvl="0" w:tplc="8252E9E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A718F"/>
    <w:multiLevelType w:val="hybridMultilevel"/>
    <w:tmpl w:val="5BD0D6DC"/>
    <w:lvl w:ilvl="0" w:tplc="331878B6">
      <w:start w:val="1"/>
      <w:numFmt w:val="lowerLetter"/>
      <w:lvlText w:val="%1)"/>
      <w:lvlJc w:val="left"/>
      <w:pPr>
        <w:ind w:left="1909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7">
    <w:nsid w:val="3EBC7F25"/>
    <w:multiLevelType w:val="hybridMultilevel"/>
    <w:tmpl w:val="AB68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2ADA"/>
    <w:multiLevelType w:val="hybridMultilevel"/>
    <w:tmpl w:val="354AC926"/>
    <w:lvl w:ilvl="0" w:tplc="A572A26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0E5908"/>
    <w:multiLevelType w:val="hybridMultilevel"/>
    <w:tmpl w:val="06AC794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C9E"/>
    <w:multiLevelType w:val="hybridMultilevel"/>
    <w:tmpl w:val="3B44FD50"/>
    <w:lvl w:ilvl="0" w:tplc="114ABAF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B62F5"/>
    <w:multiLevelType w:val="hybridMultilevel"/>
    <w:tmpl w:val="C804CD78"/>
    <w:lvl w:ilvl="0" w:tplc="3EFCC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4F36"/>
    <w:multiLevelType w:val="hybridMultilevel"/>
    <w:tmpl w:val="FD9289AE"/>
    <w:lvl w:ilvl="0" w:tplc="737614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5C8"/>
    <w:multiLevelType w:val="hybridMultilevel"/>
    <w:tmpl w:val="60C85FA2"/>
    <w:lvl w:ilvl="0" w:tplc="12A8124C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32818"/>
    <w:multiLevelType w:val="hybridMultilevel"/>
    <w:tmpl w:val="9F82B092"/>
    <w:lvl w:ilvl="0" w:tplc="DF7AFC5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5C22512E"/>
    <w:multiLevelType w:val="hybridMultilevel"/>
    <w:tmpl w:val="E1948ECE"/>
    <w:lvl w:ilvl="0" w:tplc="E33C182E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B41762B"/>
    <w:multiLevelType w:val="hybridMultilevel"/>
    <w:tmpl w:val="20A00B30"/>
    <w:lvl w:ilvl="0" w:tplc="06A0ACC0">
      <w:start w:val="2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240EE7"/>
    <w:multiLevelType w:val="hybridMultilevel"/>
    <w:tmpl w:val="BB0E82D6"/>
    <w:lvl w:ilvl="0" w:tplc="28746E4C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856BA9"/>
    <w:multiLevelType w:val="hybridMultilevel"/>
    <w:tmpl w:val="1E645854"/>
    <w:lvl w:ilvl="0" w:tplc="0DCA80BA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673FB"/>
    <w:multiLevelType w:val="hybridMultilevel"/>
    <w:tmpl w:val="E8D49780"/>
    <w:lvl w:ilvl="0" w:tplc="C77EC44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7055589"/>
    <w:multiLevelType w:val="hybridMultilevel"/>
    <w:tmpl w:val="5A7E038A"/>
    <w:lvl w:ilvl="0" w:tplc="B0AC4246">
      <w:start w:val="6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25"/>
  </w:num>
  <w:num w:numId="14">
    <w:abstractNumId w:val="10"/>
  </w:num>
  <w:num w:numId="15">
    <w:abstractNumId w:val="26"/>
  </w:num>
  <w:num w:numId="16">
    <w:abstractNumId w:val="21"/>
  </w:num>
  <w:num w:numId="17">
    <w:abstractNumId w:val="18"/>
  </w:num>
  <w:num w:numId="18">
    <w:abstractNumId w:val="27"/>
  </w:num>
  <w:num w:numId="19">
    <w:abstractNumId w:val="11"/>
  </w:num>
  <w:num w:numId="20">
    <w:abstractNumId w:val="2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8"/>
  </w:num>
  <w:num w:numId="26">
    <w:abstractNumId w:val="17"/>
  </w:num>
  <w:num w:numId="27">
    <w:abstractNumId w:val="20"/>
  </w:num>
  <w:num w:numId="28">
    <w:abstractNumId w:val="28"/>
  </w:num>
  <w:num w:numId="29">
    <w:abstractNumId w:val="5"/>
  </w:num>
  <w:num w:numId="30">
    <w:abstractNumId w:val="0"/>
  </w:num>
  <w:num w:numId="31">
    <w:abstractNumId w:val="19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E"/>
    <w:rsid w:val="000075CD"/>
    <w:rsid w:val="00015E99"/>
    <w:rsid w:val="00042DC7"/>
    <w:rsid w:val="000434A9"/>
    <w:rsid w:val="00060358"/>
    <w:rsid w:val="000B20A9"/>
    <w:rsid w:val="000B448F"/>
    <w:rsid w:val="000D1DBF"/>
    <w:rsid w:val="000D2E84"/>
    <w:rsid w:val="000D4A94"/>
    <w:rsid w:val="000D716F"/>
    <w:rsid w:val="000E5563"/>
    <w:rsid w:val="000F1CA1"/>
    <w:rsid w:val="00101D53"/>
    <w:rsid w:val="00103EA8"/>
    <w:rsid w:val="001258DC"/>
    <w:rsid w:val="00125997"/>
    <w:rsid w:val="00142F32"/>
    <w:rsid w:val="00166F8C"/>
    <w:rsid w:val="001679BB"/>
    <w:rsid w:val="00190603"/>
    <w:rsid w:val="001B3EA1"/>
    <w:rsid w:val="001B67A1"/>
    <w:rsid w:val="001D2982"/>
    <w:rsid w:val="001E7294"/>
    <w:rsid w:val="00201674"/>
    <w:rsid w:val="002308B9"/>
    <w:rsid w:val="0025138F"/>
    <w:rsid w:val="00264BFE"/>
    <w:rsid w:val="00272DD0"/>
    <w:rsid w:val="00291F0E"/>
    <w:rsid w:val="002D4660"/>
    <w:rsid w:val="002F5823"/>
    <w:rsid w:val="00331BD3"/>
    <w:rsid w:val="00353B58"/>
    <w:rsid w:val="00360BF1"/>
    <w:rsid w:val="003615E6"/>
    <w:rsid w:val="00375981"/>
    <w:rsid w:val="00405E99"/>
    <w:rsid w:val="00413B0B"/>
    <w:rsid w:val="00417D7E"/>
    <w:rsid w:val="00430E63"/>
    <w:rsid w:val="00432FCB"/>
    <w:rsid w:val="00465B62"/>
    <w:rsid w:val="00492849"/>
    <w:rsid w:val="0049468B"/>
    <w:rsid w:val="004B563C"/>
    <w:rsid w:val="004F26C2"/>
    <w:rsid w:val="00510C7C"/>
    <w:rsid w:val="00513D3A"/>
    <w:rsid w:val="005214B7"/>
    <w:rsid w:val="00536884"/>
    <w:rsid w:val="005640E1"/>
    <w:rsid w:val="005A53ED"/>
    <w:rsid w:val="005B5EDB"/>
    <w:rsid w:val="005C2516"/>
    <w:rsid w:val="005E408E"/>
    <w:rsid w:val="00615E44"/>
    <w:rsid w:val="00621C9A"/>
    <w:rsid w:val="0062308E"/>
    <w:rsid w:val="00630CA3"/>
    <w:rsid w:val="00634476"/>
    <w:rsid w:val="00662BB4"/>
    <w:rsid w:val="00677226"/>
    <w:rsid w:val="00682B30"/>
    <w:rsid w:val="006860AE"/>
    <w:rsid w:val="006D04A9"/>
    <w:rsid w:val="006D1E29"/>
    <w:rsid w:val="006E43E5"/>
    <w:rsid w:val="00703F53"/>
    <w:rsid w:val="00707716"/>
    <w:rsid w:val="007972E1"/>
    <w:rsid w:val="007A14E3"/>
    <w:rsid w:val="007B377A"/>
    <w:rsid w:val="007B5589"/>
    <w:rsid w:val="007D06A6"/>
    <w:rsid w:val="007E2794"/>
    <w:rsid w:val="00807371"/>
    <w:rsid w:val="00807E00"/>
    <w:rsid w:val="00834736"/>
    <w:rsid w:val="00842372"/>
    <w:rsid w:val="00870414"/>
    <w:rsid w:val="00886EEB"/>
    <w:rsid w:val="00890747"/>
    <w:rsid w:val="008A24F4"/>
    <w:rsid w:val="008B38A5"/>
    <w:rsid w:val="008B7696"/>
    <w:rsid w:val="0092759E"/>
    <w:rsid w:val="00956F8B"/>
    <w:rsid w:val="00992378"/>
    <w:rsid w:val="009B36DF"/>
    <w:rsid w:val="009B7C4F"/>
    <w:rsid w:val="009D0705"/>
    <w:rsid w:val="009D4726"/>
    <w:rsid w:val="009E1A1F"/>
    <w:rsid w:val="009F4F39"/>
    <w:rsid w:val="00A00DB0"/>
    <w:rsid w:val="00A41E18"/>
    <w:rsid w:val="00A5481E"/>
    <w:rsid w:val="00A559D2"/>
    <w:rsid w:val="00A631A1"/>
    <w:rsid w:val="00A84C9C"/>
    <w:rsid w:val="00A92E4B"/>
    <w:rsid w:val="00AE5336"/>
    <w:rsid w:val="00B00158"/>
    <w:rsid w:val="00B1745C"/>
    <w:rsid w:val="00B27F31"/>
    <w:rsid w:val="00B34EFE"/>
    <w:rsid w:val="00B36723"/>
    <w:rsid w:val="00B42BA4"/>
    <w:rsid w:val="00B53B3E"/>
    <w:rsid w:val="00B86719"/>
    <w:rsid w:val="00BD3134"/>
    <w:rsid w:val="00BF0C83"/>
    <w:rsid w:val="00C14778"/>
    <w:rsid w:val="00C178A2"/>
    <w:rsid w:val="00C312CB"/>
    <w:rsid w:val="00C90242"/>
    <w:rsid w:val="00CA6E4F"/>
    <w:rsid w:val="00CB05A6"/>
    <w:rsid w:val="00D24351"/>
    <w:rsid w:val="00D5477A"/>
    <w:rsid w:val="00D55DB9"/>
    <w:rsid w:val="00D8480E"/>
    <w:rsid w:val="00D92AF2"/>
    <w:rsid w:val="00DA59C4"/>
    <w:rsid w:val="00DA6EF2"/>
    <w:rsid w:val="00DC0900"/>
    <w:rsid w:val="00DC4BC1"/>
    <w:rsid w:val="00DD68B1"/>
    <w:rsid w:val="00DF32D7"/>
    <w:rsid w:val="00DF3312"/>
    <w:rsid w:val="00DF471F"/>
    <w:rsid w:val="00E10C19"/>
    <w:rsid w:val="00E30BA6"/>
    <w:rsid w:val="00E43EFF"/>
    <w:rsid w:val="00E90279"/>
    <w:rsid w:val="00E967B0"/>
    <w:rsid w:val="00EE09A1"/>
    <w:rsid w:val="00F25E0A"/>
    <w:rsid w:val="00F44FFE"/>
    <w:rsid w:val="00FE02F1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Default">
    <w:name w:val="Default"/>
    <w:rsid w:val="00D243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24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Default">
    <w:name w:val="Default"/>
    <w:rsid w:val="00D243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2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12/2002</vt:lpstr>
    </vt:vector>
  </TitlesOfParts>
  <Company>womp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12/2002</dc:title>
  <dc:creator>womp</dc:creator>
  <cp:lastModifiedBy>Szwajgier</cp:lastModifiedBy>
  <cp:revision>4</cp:revision>
  <cp:lastPrinted>2018-01-17T09:41:00Z</cp:lastPrinted>
  <dcterms:created xsi:type="dcterms:W3CDTF">2018-01-18T10:55:00Z</dcterms:created>
  <dcterms:modified xsi:type="dcterms:W3CDTF">2018-01-18T11:08:00Z</dcterms:modified>
</cp:coreProperties>
</file>